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85204F6" w14:textId="77777777" w:rsidR="00AE2595" w:rsidRPr="005447EE" w:rsidRDefault="00AE2595" w:rsidP="00AE2595">
      <w:pPr>
        <w:pStyle w:val="10"/>
        <w:tabs>
          <w:tab w:val="left" w:pos="900"/>
          <w:tab w:val="left" w:pos="1080"/>
          <w:tab w:val="left" w:pos="3828"/>
        </w:tabs>
        <w:ind w:right="395"/>
        <w:jc w:val="right"/>
        <w:rPr>
          <w:rFonts w:ascii="GHEA Grapalat" w:hAnsi="GHEA Grapalat" w:cs="GHEA Grapalat"/>
        </w:rPr>
      </w:pPr>
      <w:bookmarkStart w:id="0" w:name="_GoBack"/>
      <w:bookmarkEnd w:id="0"/>
      <w:proofErr w:type="spellStart"/>
      <w:r w:rsidRPr="005447EE">
        <w:rPr>
          <w:rFonts w:ascii="GHEA Grapalat" w:hAnsi="GHEA Grapalat" w:cs="GHEA Grapalat"/>
        </w:rPr>
        <w:t>Հավելված</w:t>
      </w:r>
      <w:proofErr w:type="spellEnd"/>
      <w:r w:rsidRPr="005447EE">
        <w:rPr>
          <w:rFonts w:ascii="GHEA Grapalat" w:hAnsi="GHEA Grapalat" w:cs="GHEA Grapalat"/>
        </w:rPr>
        <w:t xml:space="preserve"> </w:t>
      </w:r>
      <w:r w:rsidRPr="005447EE">
        <w:rPr>
          <w:rFonts w:ascii="GHEA Grapalat" w:hAnsi="GHEA Grapalat" w:cs="GHEA Grapalat"/>
          <w:lang w:val="hy-AM"/>
        </w:rPr>
        <w:t xml:space="preserve"> </w:t>
      </w:r>
      <w:r w:rsidRPr="005447EE">
        <w:rPr>
          <w:rFonts w:ascii="GHEA Grapalat" w:hAnsi="GHEA Grapalat" w:cs="GHEA Grapalat"/>
        </w:rPr>
        <w:t xml:space="preserve"> </w:t>
      </w:r>
    </w:p>
    <w:p w14:paraId="7D955A8F" w14:textId="77777777" w:rsidR="00493CC8" w:rsidRDefault="00493CC8" w:rsidP="00AE2595">
      <w:pPr>
        <w:tabs>
          <w:tab w:val="left" w:pos="900"/>
          <w:tab w:val="left" w:pos="1080"/>
        </w:tabs>
        <w:ind w:right="395"/>
        <w:jc w:val="right"/>
        <w:rPr>
          <w:rFonts w:ascii="GHEA Grapalat" w:hAnsi="GHEA Grapalat" w:cs="GHEA Grapalat"/>
          <w:lang w:val="ru-RU"/>
        </w:rPr>
      </w:pPr>
      <w:r>
        <w:rPr>
          <w:rFonts w:ascii="GHEA Grapalat" w:hAnsi="GHEA Grapalat" w:cs="GHEA Grapalat"/>
          <w:lang w:val="ru-RU"/>
        </w:rPr>
        <w:t>Հայաստանի Հանրապետության</w:t>
      </w:r>
    </w:p>
    <w:p w14:paraId="65C01044" w14:textId="77777777" w:rsidR="00AE2595" w:rsidRPr="005447EE" w:rsidRDefault="00493CC8" w:rsidP="00AE2595">
      <w:pPr>
        <w:tabs>
          <w:tab w:val="left" w:pos="900"/>
          <w:tab w:val="left" w:pos="1080"/>
        </w:tabs>
        <w:ind w:right="395"/>
        <w:jc w:val="right"/>
        <w:rPr>
          <w:rFonts w:ascii="GHEA Grapalat" w:hAnsi="GHEA Grapalat" w:cs="GHEA Grapalat"/>
        </w:rPr>
      </w:pPr>
      <w:proofErr w:type="spellStart"/>
      <w:r>
        <w:rPr>
          <w:rFonts w:ascii="GHEA Grapalat" w:hAnsi="GHEA Grapalat" w:cs="GHEA Grapalat"/>
        </w:rPr>
        <w:t>ն</w:t>
      </w:r>
      <w:r w:rsidR="00AE2595" w:rsidRPr="005447EE">
        <w:rPr>
          <w:rFonts w:ascii="GHEA Grapalat" w:hAnsi="GHEA Grapalat" w:cs="GHEA Grapalat"/>
        </w:rPr>
        <w:t>երքին</w:t>
      </w:r>
      <w:proofErr w:type="spellEnd"/>
      <w:r w:rsidR="00AE2595" w:rsidRPr="005447EE">
        <w:rPr>
          <w:rFonts w:ascii="GHEA Grapalat" w:hAnsi="GHEA Grapalat" w:cs="GHEA Grapalat"/>
        </w:rPr>
        <w:t xml:space="preserve"> </w:t>
      </w:r>
      <w:proofErr w:type="spellStart"/>
      <w:r w:rsidR="00AE2595" w:rsidRPr="005447EE">
        <w:rPr>
          <w:rFonts w:ascii="GHEA Grapalat" w:hAnsi="GHEA Grapalat" w:cs="GHEA Grapalat"/>
        </w:rPr>
        <w:t>գործերի</w:t>
      </w:r>
      <w:proofErr w:type="spellEnd"/>
      <w:r w:rsidR="00AE2595" w:rsidRPr="005447EE">
        <w:rPr>
          <w:rFonts w:ascii="GHEA Grapalat" w:hAnsi="GHEA Grapalat" w:cs="GHEA Grapalat"/>
          <w:lang w:val="hy-AM"/>
        </w:rPr>
        <w:t xml:space="preserve"> </w:t>
      </w:r>
      <w:proofErr w:type="spellStart"/>
      <w:r w:rsidR="00AE2595" w:rsidRPr="005447EE">
        <w:rPr>
          <w:rFonts w:ascii="GHEA Grapalat" w:hAnsi="GHEA Grapalat" w:cs="GHEA Grapalat"/>
        </w:rPr>
        <w:t>նախարար</w:t>
      </w:r>
      <w:proofErr w:type="spellEnd"/>
      <w:r w:rsidR="00AE2595" w:rsidRPr="005447EE">
        <w:rPr>
          <w:rFonts w:ascii="GHEA Grapalat" w:hAnsi="GHEA Grapalat" w:cs="GHEA Grapalat"/>
          <w:lang w:val="hy-AM"/>
        </w:rPr>
        <w:t xml:space="preserve">ի </w:t>
      </w:r>
    </w:p>
    <w:p w14:paraId="143CE556" w14:textId="77777777" w:rsidR="00AE2595" w:rsidRPr="005447EE" w:rsidRDefault="00AE2595" w:rsidP="00AE2595">
      <w:pPr>
        <w:pStyle w:val="BlockText"/>
        <w:tabs>
          <w:tab w:val="left" w:pos="0"/>
        </w:tabs>
        <w:ind w:left="0" w:right="395"/>
        <w:rPr>
          <w:rFonts w:ascii="GHEA Grapalat" w:hAnsi="GHEA Grapalat" w:cs="Sylfaen"/>
          <w:lang w:val="fr-FR"/>
        </w:rPr>
      </w:pPr>
      <w:r w:rsidRPr="005447EE">
        <w:rPr>
          <w:rFonts w:ascii="GHEA Grapalat" w:hAnsi="GHEA Grapalat" w:cs="GHEA Grapalat"/>
        </w:rPr>
        <w:t xml:space="preserve">                                                                                     </w:t>
      </w:r>
      <w:r w:rsidRPr="005447EE">
        <w:rPr>
          <w:rFonts w:ascii="GHEA Grapalat" w:hAnsi="GHEA Grapalat" w:cs="Arial Armenian"/>
          <w:lang w:val="fr-FR"/>
        </w:rPr>
        <w:t xml:space="preserve"> 202</w:t>
      </w:r>
      <w:r w:rsidRPr="005447EE">
        <w:rPr>
          <w:rFonts w:ascii="GHEA Grapalat" w:hAnsi="GHEA Grapalat" w:cs="Arial Armenian"/>
          <w:lang w:val="hy-AM"/>
        </w:rPr>
        <w:t>3</w:t>
      </w:r>
      <w:r w:rsidRPr="005447EE">
        <w:rPr>
          <w:rFonts w:ascii="GHEA Grapalat" w:hAnsi="GHEA Grapalat" w:cs="Arial Armenian"/>
          <w:lang w:val="fr-FR"/>
        </w:rPr>
        <w:t xml:space="preserve"> </w:t>
      </w:r>
      <w:r w:rsidR="00DD0767">
        <w:rPr>
          <w:rFonts w:ascii="GHEA Grapalat" w:hAnsi="GHEA Grapalat" w:cs="Sylfaen"/>
          <w:lang w:val="fr-FR"/>
        </w:rPr>
        <w:t>թվականի</w:t>
      </w:r>
      <w:r w:rsidR="00DD0767" w:rsidRPr="00DD0767">
        <w:rPr>
          <w:rFonts w:ascii="GHEA Grapalat" w:hAnsi="GHEA Grapalat" w:cs="Sylfaen"/>
        </w:rPr>
        <w:t xml:space="preserve"> </w:t>
      </w:r>
      <w:r w:rsidR="00ED6266">
        <w:rPr>
          <w:rFonts w:ascii="GHEA Grapalat" w:hAnsi="GHEA Grapalat" w:cs="Sylfaen"/>
          <w:lang w:val="ru-RU"/>
        </w:rPr>
        <w:t xml:space="preserve">               </w:t>
      </w:r>
      <w:r w:rsidR="00DD0767">
        <w:rPr>
          <w:rFonts w:ascii="GHEA Grapalat" w:hAnsi="GHEA Grapalat" w:cs="Sylfaen"/>
          <w:lang w:val="hy-AM"/>
        </w:rPr>
        <w:t xml:space="preserve"> </w:t>
      </w:r>
      <w:r w:rsidRPr="005447EE">
        <w:rPr>
          <w:rFonts w:ascii="GHEA Grapalat" w:hAnsi="GHEA Grapalat" w:cs="Tahoma"/>
          <w:lang w:val="fr-FR"/>
        </w:rPr>
        <w:t>–</w:t>
      </w:r>
      <w:r w:rsidRPr="005447EE">
        <w:rPr>
          <w:rFonts w:ascii="GHEA Grapalat" w:hAnsi="GHEA Grapalat" w:cs="Tahoma"/>
        </w:rPr>
        <w:t>ի</w:t>
      </w:r>
      <w:r w:rsidRPr="005447EE">
        <w:rPr>
          <w:rFonts w:ascii="GHEA Grapalat" w:hAnsi="GHEA Grapalat" w:cs="Tahoma"/>
          <w:lang w:val="fr-FR"/>
        </w:rPr>
        <w:t xml:space="preserve"> </w:t>
      </w:r>
      <w:r w:rsidR="002F2C8C">
        <w:rPr>
          <w:rFonts w:ascii="GHEA Grapalat" w:hAnsi="GHEA Grapalat" w:cs="Tahoma"/>
        </w:rPr>
        <w:t>№</w:t>
      </w:r>
      <w:r w:rsidR="00493CC8">
        <w:rPr>
          <w:rFonts w:ascii="GHEA Grapalat" w:hAnsi="GHEA Grapalat"/>
          <w:lang w:val="hy-AM"/>
        </w:rPr>
        <w:t xml:space="preserve">      </w:t>
      </w:r>
      <w:r w:rsidRPr="005447EE">
        <w:rPr>
          <w:rFonts w:ascii="GHEA Grapalat" w:hAnsi="GHEA Grapalat"/>
        </w:rPr>
        <w:t xml:space="preserve"> </w:t>
      </w:r>
      <w:r w:rsidRPr="005447EE">
        <w:rPr>
          <w:rFonts w:ascii="GHEA Grapalat" w:hAnsi="GHEA Grapalat" w:cs="Sylfaen"/>
          <w:lang w:val="fr-FR"/>
        </w:rPr>
        <w:t>հրամանի</w:t>
      </w:r>
    </w:p>
    <w:p w14:paraId="7F36C58B" w14:textId="77777777" w:rsidR="00AE2595" w:rsidRPr="007A2C34" w:rsidRDefault="00AE2595" w:rsidP="00AE2595">
      <w:pPr>
        <w:tabs>
          <w:tab w:val="left" w:pos="0"/>
          <w:tab w:val="left" w:pos="180"/>
        </w:tabs>
        <w:ind w:right="-288"/>
        <w:jc w:val="center"/>
        <w:rPr>
          <w:rFonts w:ascii="GHEA Grapalat" w:hAnsi="GHEA Grapalat"/>
          <w:lang w:val="fr-FR"/>
        </w:rPr>
      </w:pPr>
    </w:p>
    <w:p w14:paraId="73455343" w14:textId="77777777" w:rsidR="00AE2595" w:rsidRPr="007A2C34" w:rsidRDefault="00AE2595" w:rsidP="00AE2595">
      <w:pPr>
        <w:pStyle w:val="BlockText"/>
        <w:tabs>
          <w:tab w:val="left" w:pos="0"/>
        </w:tabs>
        <w:ind w:left="0" w:right="0"/>
        <w:rPr>
          <w:rFonts w:ascii="GHEA Grapalat" w:hAnsi="GHEA Grapalat" w:cs="Sylfaen"/>
          <w:sz w:val="20"/>
          <w:szCs w:val="20"/>
          <w:lang w:val="fr-FR"/>
        </w:rPr>
      </w:pPr>
    </w:p>
    <w:p w14:paraId="45983597" w14:textId="77777777" w:rsidR="00AE2595" w:rsidRPr="0022024C" w:rsidRDefault="00AE2595" w:rsidP="00AE2595">
      <w:pPr>
        <w:pStyle w:val="BlockText"/>
        <w:tabs>
          <w:tab w:val="left" w:pos="0"/>
        </w:tabs>
        <w:ind w:left="0" w:right="0"/>
        <w:rPr>
          <w:rFonts w:ascii="GHEA Grapalat" w:hAnsi="GHEA Grapalat" w:cs="Sylfaen"/>
          <w:sz w:val="20"/>
          <w:szCs w:val="20"/>
          <w:lang w:val="fr-FR"/>
        </w:rPr>
      </w:pPr>
    </w:p>
    <w:p w14:paraId="7B4CAC42" w14:textId="77777777" w:rsidR="00AE2595" w:rsidRPr="008C50B4" w:rsidRDefault="00AE2595" w:rsidP="00AE2595">
      <w:pPr>
        <w:pStyle w:val="BlockText"/>
        <w:tabs>
          <w:tab w:val="left" w:pos="0"/>
        </w:tabs>
        <w:ind w:left="0" w:right="0"/>
        <w:rPr>
          <w:rFonts w:ascii="GHEA Grapalat" w:hAnsi="GHEA Grapalat" w:cs="Sylfaen"/>
          <w:sz w:val="20"/>
          <w:szCs w:val="20"/>
          <w:lang w:val="hy-AM"/>
        </w:rPr>
      </w:pPr>
    </w:p>
    <w:p w14:paraId="477947FA" w14:textId="77777777" w:rsidR="00AE2595" w:rsidRPr="00E251D8" w:rsidRDefault="00AE2595" w:rsidP="00AE2595">
      <w:pPr>
        <w:tabs>
          <w:tab w:val="left" w:pos="900"/>
          <w:tab w:val="left" w:pos="1080"/>
        </w:tabs>
        <w:spacing w:line="360" w:lineRule="auto"/>
        <w:jc w:val="center"/>
        <w:rPr>
          <w:rFonts w:ascii="GHEA Grapalat" w:hAnsi="GHEA Grapalat"/>
          <w:lang w:val="fr-FR"/>
        </w:rPr>
      </w:pPr>
      <w:r w:rsidRPr="00B72853">
        <w:rPr>
          <w:rFonts w:ascii="GHEA Grapalat" w:hAnsi="GHEA Grapalat" w:cs="GHEA Grapalat"/>
          <w:lang w:val="hy-AM"/>
        </w:rPr>
        <w:t>ՊԱՀԱՆՋՆԵՐԸ</w:t>
      </w:r>
    </w:p>
    <w:p w14:paraId="12CB2028" w14:textId="77777777" w:rsidR="00AE2595" w:rsidRPr="007A2C34" w:rsidRDefault="00AE2595" w:rsidP="00AE2595">
      <w:pPr>
        <w:tabs>
          <w:tab w:val="left" w:pos="284"/>
          <w:tab w:val="left" w:pos="900"/>
          <w:tab w:val="left" w:pos="1080"/>
        </w:tabs>
        <w:spacing w:line="360" w:lineRule="auto"/>
        <w:jc w:val="center"/>
        <w:rPr>
          <w:rFonts w:ascii="GHEA Grapalat" w:hAnsi="GHEA Grapalat" w:cs="GHEA Grapalat"/>
          <w:lang w:val="fr-FR"/>
        </w:rPr>
      </w:pPr>
      <w:r w:rsidRPr="00B72853">
        <w:rPr>
          <w:rFonts w:ascii="GHEA Grapalat" w:hAnsi="GHEA Grapalat" w:cs="GHEA Grapalat"/>
          <w:lang w:val="hy-AM"/>
        </w:rPr>
        <w:t>ՓՐԿԱՐԱՐ</w:t>
      </w:r>
      <w:r>
        <w:rPr>
          <w:rFonts w:ascii="GHEA Grapalat" w:hAnsi="GHEA Grapalat" w:cs="GHEA Grapalat"/>
          <w:lang w:val="hy-AM"/>
        </w:rPr>
        <w:t>ԱԿԱՆ</w:t>
      </w:r>
      <w:r w:rsidRPr="007A2C34">
        <w:rPr>
          <w:rFonts w:ascii="GHEA Grapalat" w:hAnsi="GHEA Grapalat" w:cs="GHEA Grapalat"/>
          <w:lang w:val="fr-FR"/>
        </w:rPr>
        <w:t xml:space="preserve"> </w:t>
      </w:r>
      <w:r>
        <w:rPr>
          <w:rFonts w:ascii="GHEA Grapalat" w:hAnsi="GHEA Grapalat" w:cs="GHEA Grapalat"/>
          <w:lang w:val="hy-AM"/>
        </w:rPr>
        <w:t>ԾԱՌԱՅՈՂԻՆ</w:t>
      </w:r>
      <w:r w:rsidRPr="007A2C34">
        <w:rPr>
          <w:rFonts w:ascii="GHEA Grapalat" w:hAnsi="GHEA Grapalat" w:cs="GHEA Grapalat"/>
          <w:lang w:val="fr-FR"/>
        </w:rPr>
        <w:t xml:space="preserve"> </w:t>
      </w:r>
      <w:r>
        <w:rPr>
          <w:rFonts w:ascii="GHEA Grapalat" w:hAnsi="GHEA Grapalat" w:cs="GHEA Grapalat"/>
          <w:lang w:val="hy-AM"/>
        </w:rPr>
        <w:t>ՆԵՐԿԱՅԱՑՎՈՂ ՖԻԶԻԿԱԿԱՆ ՊԱՏՐԱՍՏՎԱԾՈՒԹՅԱՆ</w:t>
      </w:r>
    </w:p>
    <w:p w14:paraId="159D6C4F" w14:textId="77777777" w:rsidR="00AE2595" w:rsidRPr="007A2C34" w:rsidRDefault="00AE2595" w:rsidP="00AE2595">
      <w:pPr>
        <w:pStyle w:val="1"/>
        <w:tabs>
          <w:tab w:val="left" w:pos="0"/>
          <w:tab w:val="left" w:pos="360"/>
          <w:tab w:val="left" w:pos="900"/>
          <w:tab w:val="left" w:pos="1080"/>
          <w:tab w:val="left" w:pos="1134"/>
          <w:tab w:val="left" w:pos="2694"/>
          <w:tab w:val="left" w:pos="3119"/>
          <w:tab w:val="left" w:pos="3261"/>
          <w:tab w:val="left" w:pos="3480"/>
        </w:tabs>
        <w:spacing w:line="300" w:lineRule="auto"/>
        <w:ind w:left="0"/>
        <w:rPr>
          <w:rFonts w:ascii="GHEA Grapalat" w:hAnsi="GHEA Grapalat" w:cs="GHEA Grapalat"/>
          <w:lang w:val="fr-FR"/>
        </w:rPr>
      </w:pPr>
    </w:p>
    <w:p w14:paraId="5350DB01" w14:textId="77777777" w:rsidR="00AE2595" w:rsidRDefault="00AE2595" w:rsidP="00AE2595">
      <w:pPr>
        <w:numPr>
          <w:ilvl w:val="0"/>
          <w:numId w:val="1"/>
        </w:numPr>
        <w:tabs>
          <w:tab w:val="left" w:pos="0"/>
          <w:tab w:val="left" w:pos="851"/>
        </w:tabs>
        <w:spacing w:line="300" w:lineRule="auto"/>
        <w:ind w:left="0" w:firstLine="709"/>
        <w:jc w:val="both"/>
        <w:rPr>
          <w:rFonts w:ascii="GHEA Grapalat" w:hAnsi="GHEA Grapalat" w:cs="GHEA Grapalat"/>
          <w:lang w:val="hy-AM" w:eastAsia="ru-RU"/>
        </w:rPr>
      </w:pPr>
      <w:r>
        <w:rPr>
          <w:rFonts w:ascii="GHEA Grapalat" w:hAnsi="GHEA Grapalat" w:cs="GHEA Grapalat"/>
          <w:lang w:val="hy-AM" w:eastAsia="ru-RU"/>
        </w:rPr>
        <w:t>Փրկարարական</w:t>
      </w:r>
      <w:r w:rsidR="00FA4760">
        <w:rPr>
          <w:rFonts w:ascii="GHEA Grapalat" w:hAnsi="GHEA Grapalat" w:cs="GHEA Grapalat"/>
          <w:lang w:val="hy-AM" w:eastAsia="ru-RU"/>
        </w:rPr>
        <w:t xml:space="preserve"> </w:t>
      </w:r>
      <w:r>
        <w:rPr>
          <w:rFonts w:ascii="GHEA Grapalat" w:hAnsi="GHEA Grapalat" w:cs="GHEA Grapalat"/>
          <w:lang w:val="hy-AM" w:eastAsia="ru-RU"/>
        </w:rPr>
        <w:t xml:space="preserve">ծառայողներին, ըստ տարիքային խմբերի ներկայացվում են ֆիզիկական պատրաստվածության հետևյալ պահանջները՝ </w:t>
      </w:r>
    </w:p>
    <w:p w14:paraId="5FEE9A11" w14:textId="77777777" w:rsidR="00AE2595" w:rsidRPr="004728A8" w:rsidRDefault="00AE2595" w:rsidP="00AE2595">
      <w:pPr>
        <w:pStyle w:val="ListParagraph"/>
        <w:numPr>
          <w:ilvl w:val="0"/>
          <w:numId w:val="3"/>
        </w:numPr>
        <w:tabs>
          <w:tab w:val="left" w:pos="0"/>
          <w:tab w:val="left" w:pos="851"/>
        </w:tabs>
        <w:spacing w:line="300" w:lineRule="auto"/>
        <w:ind w:hanging="502"/>
        <w:jc w:val="both"/>
        <w:rPr>
          <w:rFonts w:ascii="GHEA Grapalat" w:hAnsi="GHEA Grapalat" w:cs="GHEA Grapalat"/>
          <w:lang w:val="hy-AM" w:eastAsia="ru-RU"/>
        </w:rPr>
      </w:pPr>
      <w:r w:rsidRPr="00063E5B">
        <w:rPr>
          <w:rFonts w:ascii="GHEA Grapalat" w:hAnsi="GHEA Grapalat" w:cs="GHEA Grapalat"/>
          <w:lang w:val="hy-AM" w:eastAsia="ru-RU"/>
        </w:rPr>
        <w:t xml:space="preserve">Արական սեռի </w:t>
      </w:r>
      <w:r>
        <w:rPr>
          <w:rFonts w:ascii="GHEA Grapalat" w:hAnsi="GHEA Grapalat" w:cs="GHEA Grapalat"/>
          <w:lang w:val="hy-AM" w:eastAsia="ru-RU"/>
        </w:rPr>
        <w:t>ծառայողներ</w:t>
      </w:r>
      <w:r w:rsidRPr="00063E5B">
        <w:rPr>
          <w:rFonts w:ascii="GHEA Grapalat" w:hAnsi="GHEA Grapalat" w:cs="GHEA Grapalat"/>
        </w:rPr>
        <w:t>՝</w:t>
      </w:r>
    </w:p>
    <w:p w14:paraId="5F995CCF" w14:textId="77777777" w:rsidR="00AE2595" w:rsidRPr="00A702B2" w:rsidRDefault="00AE2595" w:rsidP="00AE2595">
      <w:pPr>
        <w:tabs>
          <w:tab w:val="left" w:pos="0"/>
          <w:tab w:val="left" w:pos="851"/>
        </w:tabs>
        <w:spacing w:line="300" w:lineRule="auto"/>
        <w:jc w:val="both"/>
        <w:rPr>
          <w:rFonts w:ascii="GHEA Grapalat" w:hAnsi="GHEA Grapalat" w:cs="GHEA Grapalat"/>
          <w:sz w:val="22"/>
          <w:szCs w:val="22"/>
          <w:lang w:val="hy-AM" w:eastAsia="ru-RU"/>
        </w:rPr>
      </w:pPr>
    </w:p>
    <w:tbl>
      <w:tblPr>
        <w:tblStyle w:val="TableGrid"/>
        <w:tblW w:w="15608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583"/>
        <w:gridCol w:w="1630"/>
        <w:gridCol w:w="2055"/>
        <w:gridCol w:w="1559"/>
        <w:gridCol w:w="993"/>
        <w:gridCol w:w="992"/>
        <w:gridCol w:w="992"/>
        <w:gridCol w:w="992"/>
        <w:gridCol w:w="993"/>
        <w:gridCol w:w="992"/>
        <w:gridCol w:w="3827"/>
      </w:tblGrid>
      <w:tr w:rsidR="00463A45" w:rsidRPr="00A702B2" w14:paraId="4893EA85" w14:textId="77777777" w:rsidTr="00D4606F">
        <w:trPr>
          <w:trHeight w:val="315"/>
        </w:trPr>
        <w:tc>
          <w:tcPr>
            <w:tcW w:w="583" w:type="dxa"/>
            <w:vMerge w:val="restart"/>
            <w:vAlign w:val="center"/>
          </w:tcPr>
          <w:p w14:paraId="198A5ADA" w14:textId="77777777" w:rsidR="004B4431" w:rsidRPr="00A702B2" w:rsidRDefault="004B4431" w:rsidP="00AE2595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Հ/հ</w:t>
            </w:r>
          </w:p>
        </w:tc>
        <w:tc>
          <w:tcPr>
            <w:tcW w:w="1630" w:type="dxa"/>
            <w:vMerge w:val="restart"/>
            <w:vAlign w:val="center"/>
          </w:tcPr>
          <w:p w14:paraId="6BCC1504" w14:textId="77777777" w:rsidR="004B4431" w:rsidRPr="00A702B2" w:rsidRDefault="004B4431" w:rsidP="00AE2595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Վարժության անվանումը</w:t>
            </w:r>
          </w:p>
        </w:tc>
        <w:tc>
          <w:tcPr>
            <w:tcW w:w="2055" w:type="dxa"/>
            <w:vMerge w:val="restart"/>
            <w:vAlign w:val="center"/>
          </w:tcPr>
          <w:p w14:paraId="0F4F20A9" w14:textId="77777777" w:rsidR="004B4431" w:rsidRPr="00A702B2" w:rsidRDefault="004B4431" w:rsidP="00AE2595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 xml:space="preserve">Վարժության կատարման պայմանները (կարգը) </w:t>
            </w:r>
          </w:p>
        </w:tc>
        <w:tc>
          <w:tcPr>
            <w:tcW w:w="1559" w:type="dxa"/>
            <w:vMerge w:val="restart"/>
            <w:vAlign w:val="center"/>
          </w:tcPr>
          <w:p w14:paraId="69A49D94" w14:textId="77777777" w:rsidR="004B4431" w:rsidRPr="00A702B2" w:rsidRDefault="004B4431" w:rsidP="00AE2595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Գնահատականը (միավոր)</w:t>
            </w:r>
          </w:p>
        </w:tc>
        <w:tc>
          <w:tcPr>
            <w:tcW w:w="9781" w:type="dxa"/>
            <w:gridSpan w:val="7"/>
            <w:vAlign w:val="center"/>
          </w:tcPr>
          <w:p w14:paraId="6B3E1AB8" w14:textId="77777777" w:rsidR="004B4431" w:rsidRPr="00A702B2" w:rsidRDefault="004B4431" w:rsidP="00B33813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Տարիքային խմբերը</w:t>
            </w:r>
          </w:p>
        </w:tc>
      </w:tr>
      <w:tr w:rsidR="00463A45" w:rsidRPr="00FA4760" w14:paraId="673DC64B" w14:textId="77777777" w:rsidTr="0057528B">
        <w:trPr>
          <w:trHeight w:val="1290"/>
        </w:trPr>
        <w:tc>
          <w:tcPr>
            <w:tcW w:w="583" w:type="dxa"/>
            <w:vMerge/>
            <w:tcBorders>
              <w:bottom w:val="single" w:sz="4" w:space="0" w:color="auto"/>
            </w:tcBorders>
            <w:vAlign w:val="center"/>
          </w:tcPr>
          <w:p w14:paraId="6D98DCE3" w14:textId="77777777" w:rsidR="004B4431" w:rsidRPr="00A702B2" w:rsidRDefault="004B4431" w:rsidP="00B33813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</w:p>
        </w:tc>
        <w:tc>
          <w:tcPr>
            <w:tcW w:w="1630" w:type="dxa"/>
            <w:vMerge/>
            <w:tcBorders>
              <w:bottom w:val="single" w:sz="4" w:space="0" w:color="auto"/>
            </w:tcBorders>
            <w:vAlign w:val="center"/>
          </w:tcPr>
          <w:p w14:paraId="1C5ED1E0" w14:textId="77777777" w:rsidR="004B4431" w:rsidRPr="00A702B2" w:rsidRDefault="004B4431" w:rsidP="00B33813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</w:p>
        </w:tc>
        <w:tc>
          <w:tcPr>
            <w:tcW w:w="2055" w:type="dxa"/>
            <w:vMerge/>
            <w:tcBorders>
              <w:bottom w:val="single" w:sz="4" w:space="0" w:color="auto"/>
            </w:tcBorders>
            <w:vAlign w:val="center"/>
          </w:tcPr>
          <w:p w14:paraId="7CA636F1" w14:textId="77777777" w:rsidR="004B4431" w:rsidRPr="00A702B2" w:rsidRDefault="004B4431" w:rsidP="00B33813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  <w:vAlign w:val="center"/>
          </w:tcPr>
          <w:p w14:paraId="0F96C114" w14:textId="77777777" w:rsidR="004B4431" w:rsidRPr="00A702B2" w:rsidRDefault="004B4431" w:rsidP="00B33813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14:paraId="2579C3C1" w14:textId="77777777" w:rsidR="004B4431" w:rsidRPr="00A702B2" w:rsidRDefault="004B4431" w:rsidP="00B33813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1-ին խումբ (24 տարեկան և ցածր)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14:paraId="4B579263" w14:textId="77777777" w:rsidR="004B4431" w:rsidRPr="00A702B2" w:rsidRDefault="004B4431" w:rsidP="00B33813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2-րդ խումբ (25-29 տարեկան)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14:paraId="7997C08B" w14:textId="77777777" w:rsidR="004B4431" w:rsidRPr="00A702B2" w:rsidRDefault="004B4431" w:rsidP="00B33813">
            <w:pPr>
              <w:tabs>
                <w:tab w:val="left" w:pos="0"/>
                <w:tab w:val="left" w:pos="634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3-րդ խումբ (30-34 տարեկան)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14:paraId="4DC299DE" w14:textId="77777777" w:rsidR="004B4431" w:rsidRPr="00A702B2" w:rsidRDefault="004B4431" w:rsidP="00B33813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4-րդ խումբ (35-39 տարեկան)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14:paraId="3D95BFC7" w14:textId="77777777" w:rsidR="004B4431" w:rsidRPr="00A702B2" w:rsidRDefault="004B4431" w:rsidP="00B33813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5-րդ խումբ (40-44 տարեկան)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14:paraId="34EAFEE0" w14:textId="77777777" w:rsidR="004B4431" w:rsidRPr="00A702B2" w:rsidRDefault="004B4431" w:rsidP="00B33813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6-րդ խումբ (45-49 տարեկան)</w:t>
            </w:r>
          </w:p>
        </w:tc>
        <w:tc>
          <w:tcPr>
            <w:tcW w:w="3827" w:type="dxa"/>
            <w:vAlign w:val="center"/>
          </w:tcPr>
          <w:p w14:paraId="36409917" w14:textId="77777777" w:rsidR="004B4431" w:rsidRPr="00A702B2" w:rsidRDefault="004B4431" w:rsidP="00B33813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7-րդ խումբ (50 տարեկան և բարձ</w:t>
            </w:r>
            <w:r w:rsidR="00470A43" w:rsidRPr="00470A43">
              <w:rPr>
                <w:rFonts w:ascii="GHEA Grapalat" w:hAnsi="GHEA Grapalat" w:cs="GHEA Grapalat"/>
                <w:sz w:val="22"/>
                <w:szCs w:val="22"/>
                <w:lang w:val="hy-AM"/>
              </w:rPr>
              <w:t>ր</w:t>
            </w: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)</w:t>
            </w:r>
          </w:p>
        </w:tc>
      </w:tr>
      <w:tr w:rsidR="00463A45" w:rsidRPr="00FA4760" w14:paraId="7326411F" w14:textId="77777777" w:rsidTr="0057528B">
        <w:tc>
          <w:tcPr>
            <w:tcW w:w="117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D1B44" w14:textId="77777777" w:rsidR="00463A45" w:rsidRPr="00A702B2" w:rsidRDefault="00463A45" w:rsidP="00F3431E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Նորմատիվ 1</w:t>
            </w:r>
          </w:p>
        </w:tc>
        <w:tc>
          <w:tcPr>
            <w:tcW w:w="382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E3BC862" w14:textId="77777777" w:rsidR="004728A8" w:rsidRPr="00A702B2" w:rsidRDefault="004728A8" w:rsidP="00F3431E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</w:p>
          <w:p w14:paraId="068338CA" w14:textId="77777777" w:rsidR="00463A45" w:rsidRPr="00A702B2" w:rsidRDefault="00463A45" w:rsidP="00F3431E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50 տարեկանները և բարձր տարիք ունեցողները նորմատիվներ չեն հանձնում</w:t>
            </w:r>
          </w:p>
        </w:tc>
      </w:tr>
      <w:tr w:rsidR="00463A45" w:rsidRPr="00A702B2" w14:paraId="5D57F27D" w14:textId="77777777" w:rsidTr="0057528B">
        <w:trPr>
          <w:trHeight w:val="780"/>
        </w:trPr>
        <w:tc>
          <w:tcPr>
            <w:tcW w:w="583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9D34C1" w14:textId="77777777" w:rsidR="00463A45" w:rsidRPr="00A702B2" w:rsidRDefault="00463A45" w:rsidP="00B33813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1.</w:t>
            </w:r>
          </w:p>
        </w:tc>
        <w:tc>
          <w:tcPr>
            <w:tcW w:w="16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FD9892" w14:textId="77777777" w:rsidR="00463A45" w:rsidRPr="00A702B2" w:rsidRDefault="00463A45" w:rsidP="00B33813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Վազք՝ 100 մետր (վայրկյան)</w:t>
            </w:r>
          </w:p>
        </w:tc>
        <w:tc>
          <w:tcPr>
            <w:tcW w:w="20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D2E551" w14:textId="77777777" w:rsidR="00463A45" w:rsidRPr="00A702B2" w:rsidRDefault="00463A45" w:rsidP="00B33813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Անցկացվում է մարզադաշտի վազքուղում կամ ամեն տեսակի ծածկույթով հարթ տարածքում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B42AD1" w14:textId="77777777" w:rsidR="00463A45" w:rsidRPr="00A702B2" w:rsidRDefault="00463A45" w:rsidP="00B33813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բավարար/3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DB7E54" w14:textId="77777777" w:rsidR="00463A45" w:rsidRPr="00470A43" w:rsidRDefault="00463A45" w:rsidP="00B33813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ru-RU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15.5</w:t>
            </w:r>
            <w:r w:rsidR="00470A43">
              <w:rPr>
                <w:rFonts w:ascii="GHEA Grapalat" w:hAnsi="GHEA Grapalat" w:cs="GHEA Grapalat"/>
                <w:sz w:val="22"/>
                <w:szCs w:val="22"/>
                <w:lang w:val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8A0D4B" w14:textId="77777777" w:rsidR="00463A45" w:rsidRPr="00470A43" w:rsidRDefault="00463A45" w:rsidP="00B33813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ru-RU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16.0</w:t>
            </w:r>
            <w:r w:rsidR="00470A43">
              <w:rPr>
                <w:rFonts w:ascii="GHEA Grapalat" w:hAnsi="GHEA Grapalat" w:cs="GHEA Grapalat"/>
                <w:sz w:val="22"/>
                <w:szCs w:val="22"/>
                <w:lang w:val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D99A" w14:textId="77777777" w:rsidR="00463A45" w:rsidRPr="003B5DAC" w:rsidRDefault="00463A45" w:rsidP="00B33813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ru-RU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16.5</w:t>
            </w:r>
            <w:r w:rsidR="003B5DAC">
              <w:rPr>
                <w:rFonts w:ascii="GHEA Grapalat" w:hAnsi="GHEA Grapalat" w:cs="GHEA Grapalat"/>
                <w:sz w:val="22"/>
                <w:szCs w:val="22"/>
                <w:lang w:val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4BD3D" w14:textId="77777777" w:rsidR="00463A45" w:rsidRPr="00B2620E" w:rsidRDefault="00463A45" w:rsidP="00B33813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ru-RU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17.0</w:t>
            </w:r>
            <w:r w:rsidR="00B2620E">
              <w:rPr>
                <w:rFonts w:ascii="GHEA Grapalat" w:hAnsi="GHEA Grapalat" w:cs="GHEA Grapalat"/>
                <w:sz w:val="22"/>
                <w:szCs w:val="22"/>
                <w:lang w:val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FCB443" w14:textId="77777777" w:rsidR="00463A45" w:rsidRPr="00B2620E" w:rsidRDefault="00463A45" w:rsidP="00B33813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ru-RU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17.5</w:t>
            </w:r>
            <w:r w:rsidR="00B2620E">
              <w:rPr>
                <w:rFonts w:ascii="GHEA Grapalat" w:hAnsi="GHEA Grapalat" w:cs="GHEA Grapalat"/>
                <w:sz w:val="22"/>
                <w:szCs w:val="22"/>
                <w:lang w:val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9C45C9" w14:textId="77777777" w:rsidR="00463A45" w:rsidRPr="00B2620E" w:rsidRDefault="00463A45" w:rsidP="00F3431E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ru-RU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18.0</w:t>
            </w:r>
            <w:r w:rsidR="00B2620E">
              <w:rPr>
                <w:rFonts w:ascii="GHEA Grapalat" w:hAnsi="GHEA Grapalat" w:cs="GHEA Grapalat"/>
                <w:sz w:val="22"/>
                <w:szCs w:val="22"/>
                <w:lang w:val="ru-RU"/>
              </w:rPr>
              <w:t>0</w:t>
            </w:r>
          </w:p>
        </w:tc>
        <w:tc>
          <w:tcPr>
            <w:tcW w:w="38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A2DE285" w14:textId="77777777" w:rsidR="00463A45" w:rsidRPr="00A702B2" w:rsidRDefault="00463A45" w:rsidP="00F3431E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</w:p>
        </w:tc>
      </w:tr>
      <w:tr w:rsidR="00463A45" w:rsidRPr="00A702B2" w14:paraId="2CA51702" w14:textId="77777777" w:rsidTr="0057528B">
        <w:trPr>
          <w:trHeight w:val="810"/>
        </w:trPr>
        <w:tc>
          <w:tcPr>
            <w:tcW w:w="58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FE8E03" w14:textId="77777777" w:rsidR="00463A45" w:rsidRPr="00A702B2" w:rsidRDefault="00463A45" w:rsidP="00B33813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</w:p>
        </w:tc>
        <w:tc>
          <w:tcPr>
            <w:tcW w:w="1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9AD271" w14:textId="77777777" w:rsidR="00463A45" w:rsidRPr="00A702B2" w:rsidRDefault="00463A45" w:rsidP="00B33813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</w:p>
        </w:tc>
        <w:tc>
          <w:tcPr>
            <w:tcW w:w="20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883295" w14:textId="77777777" w:rsidR="00463A45" w:rsidRPr="00A702B2" w:rsidRDefault="00463A45" w:rsidP="00B33813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096FF1" w14:textId="77777777" w:rsidR="00463A45" w:rsidRPr="00A702B2" w:rsidRDefault="00463A45" w:rsidP="00B33813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լավ/4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186D61" w14:textId="77777777" w:rsidR="00463A45" w:rsidRPr="00A702B2" w:rsidRDefault="00463A45" w:rsidP="00B33813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15.</w:t>
            </w:r>
            <w:r w:rsidR="00470A43">
              <w:rPr>
                <w:rFonts w:ascii="GHEA Grapalat" w:hAnsi="GHEA Grapalat" w:cs="GHEA Grapalat"/>
                <w:sz w:val="22"/>
                <w:szCs w:val="22"/>
                <w:lang w:val="ru-RU"/>
              </w:rPr>
              <w:t>0</w:t>
            </w: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2913C1" w14:textId="77777777" w:rsidR="00463A45" w:rsidRPr="003B5DAC" w:rsidRDefault="00463A45" w:rsidP="00B33813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ru-RU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15.5</w:t>
            </w:r>
            <w:r w:rsidR="003B5DAC">
              <w:rPr>
                <w:rFonts w:ascii="GHEA Grapalat" w:hAnsi="GHEA Grapalat" w:cs="GHEA Grapalat"/>
                <w:sz w:val="22"/>
                <w:szCs w:val="22"/>
                <w:lang w:val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E7B413" w14:textId="77777777" w:rsidR="00463A45" w:rsidRPr="003B5DAC" w:rsidRDefault="00463A45" w:rsidP="00B33813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ru-RU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16.0</w:t>
            </w:r>
            <w:r w:rsidR="003B5DAC">
              <w:rPr>
                <w:rFonts w:ascii="GHEA Grapalat" w:hAnsi="GHEA Grapalat" w:cs="GHEA Grapalat"/>
                <w:sz w:val="22"/>
                <w:szCs w:val="22"/>
                <w:lang w:val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F3F206" w14:textId="77777777" w:rsidR="00463A45" w:rsidRPr="00B2620E" w:rsidRDefault="00463A45" w:rsidP="00B33813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ru-RU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16.5</w:t>
            </w:r>
            <w:r w:rsidR="00B2620E">
              <w:rPr>
                <w:rFonts w:ascii="GHEA Grapalat" w:hAnsi="GHEA Grapalat" w:cs="GHEA Grapalat"/>
                <w:sz w:val="22"/>
                <w:szCs w:val="22"/>
                <w:lang w:val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98C810" w14:textId="77777777" w:rsidR="00463A45" w:rsidRPr="00B2620E" w:rsidRDefault="00463A45" w:rsidP="00B33813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ru-RU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17.0</w:t>
            </w:r>
            <w:r w:rsidR="00B2620E">
              <w:rPr>
                <w:rFonts w:ascii="GHEA Grapalat" w:hAnsi="GHEA Grapalat" w:cs="GHEA Grapalat"/>
                <w:sz w:val="22"/>
                <w:szCs w:val="22"/>
                <w:lang w:val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FFFA1" w14:textId="77777777" w:rsidR="00463A45" w:rsidRPr="00B2620E" w:rsidRDefault="00463A45" w:rsidP="00F3431E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ru-RU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17.5</w:t>
            </w:r>
            <w:r w:rsidR="00B2620E">
              <w:rPr>
                <w:rFonts w:ascii="GHEA Grapalat" w:hAnsi="GHEA Grapalat" w:cs="GHEA Grapalat"/>
                <w:sz w:val="22"/>
                <w:szCs w:val="22"/>
                <w:lang w:val="ru-RU"/>
              </w:rPr>
              <w:t>0</w:t>
            </w:r>
          </w:p>
        </w:tc>
        <w:tc>
          <w:tcPr>
            <w:tcW w:w="38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03E99F4" w14:textId="77777777" w:rsidR="00463A45" w:rsidRPr="00A702B2" w:rsidRDefault="00463A45" w:rsidP="00F3431E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</w:p>
        </w:tc>
      </w:tr>
      <w:tr w:rsidR="00463A45" w:rsidRPr="00A702B2" w14:paraId="1F9BBC7A" w14:textId="77777777" w:rsidTr="0057528B">
        <w:trPr>
          <w:trHeight w:val="810"/>
        </w:trPr>
        <w:tc>
          <w:tcPr>
            <w:tcW w:w="583" w:type="dxa"/>
            <w:vMerge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54707AD2" w14:textId="77777777" w:rsidR="00463A45" w:rsidRPr="00A702B2" w:rsidRDefault="00463A45" w:rsidP="00B33813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</w:p>
        </w:tc>
        <w:tc>
          <w:tcPr>
            <w:tcW w:w="1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4B4FC" w14:textId="77777777" w:rsidR="00463A45" w:rsidRPr="00A702B2" w:rsidRDefault="00463A45" w:rsidP="00B33813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</w:p>
        </w:tc>
        <w:tc>
          <w:tcPr>
            <w:tcW w:w="20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401A8F" w14:textId="77777777" w:rsidR="00463A45" w:rsidRPr="00A702B2" w:rsidRDefault="00463A45" w:rsidP="00B33813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47D942" w14:textId="77777777" w:rsidR="00463A45" w:rsidRPr="00A702B2" w:rsidRDefault="00463A45" w:rsidP="00B33813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գերազանց/5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6695D1" w14:textId="77777777" w:rsidR="00463A45" w:rsidRPr="008A7BB5" w:rsidRDefault="00463A45" w:rsidP="00B33813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ru-RU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14.5</w:t>
            </w:r>
            <w:r w:rsidR="008A7BB5">
              <w:rPr>
                <w:rFonts w:ascii="GHEA Grapalat" w:hAnsi="GHEA Grapalat" w:cs="GHEA Grapalat"/>
                <w:sz w:val="22"/>
                <w:szCs w:val="22"/>
                <w:lang w:val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8E286E" w14:textId="77777777" w:rsidR="00463A45" w:rsidRPr="003B5DAC" w:rsidRDefault="00463A45" w:rsidP="00B33813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ru-RU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15.0</w:t>
            </w:r>
            <w:r w:rsidR="003B5DAC">
              <w:rPr>
                <w:rFonts w:ascii="GHEA Grapalat" w:hAnsi="GHEA Grapalat" w:cs="GHEA Grapalat"/>
                <w:sz w:val="22"/>
                <w:szCs w:val="22"/>
                <w:lang w:val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B1AB99" w14:textId="77777777" w:rsidR="00463A45" w:rsidRPr="00B2620E" w:rsidRDefault="00463A45" w:rsidP="00B33813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ru-RU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15.5</w:t>
            </w:r>
            <w:r w:rsidR="00B2620E">
              <w:rPr>
                <w:rFonts w:ascii="GHEA Grapalat" w:hAnsi="GHEA Grapalat" w:cs="GHEA Grapalat"/>
                <w:sz w:val="22"/>
                <w:szCs w:val="22"/>
                <w:lang w:val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10E9CB" w14:textId="77777777" w:rsidR="00463A45" w:rsidRPr="00B2620E" w:rsidRDefault="00463A45" w:rsidP="00B33813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ru-RU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16.0</w:t>
            </w:r>
            <w:r w:rsidR="00B2620E">
              <w:rPr>
                <w:rFonts w:ascii="GHEA Grapalat" w:hAnsi="GHEA Grapalat" w:cs="GHEA Grapalat"/>
                <w:sz w:val="22"/>
                <w:szCs w:val="22"/>
                <w:lang w:val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E5E916" w14:textId="77777777" w:rsidR="00463A45" w:rsidRPr="00B2620E" w:rsidRDefault="00463A45" w:rsidP="00B33813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ru-RU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16.5</w:t>
            </w:r>
            <w:r w:rsidR="00B2620E">
              <w:rPr>
                <w:rFonts w:ascii="GHEA Grapalat" w:hAnsi="GHEA Grapalat" w:cs="GHEA Grapalat"/>
                <w:sz w:val="22"/>
                <w:szCs w:val="22"/>
                <w:lang w:val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2BD0C0" w14:textId="77777777" w:rsidR="00463A45" w:rsidRPr="00B2620E" w:rsidRDefault="00463A45" w:rsidP="00F3431E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ru-RU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17.0</w:t>
            </w:r>
            <w:r w:rsidR="00B2620E">
              <w:rPr>
                <w:rFonts w:ascii="GHEA Grapalat" w:hAnsi="GHEA Grapalat" w:cs="GHEA Grapalat"/>
                <w:sz w:val="22"/>
                <w:szCs w:val="22"/>
                <w:lang w:val="ru-RU"/>
              </w:rPr>
              <w:t>0</w:t>
            </w:r>
          </w:p>
        </w:tc>
        <w:tc>
          <w:tcPr>
            <w:tcW w:w="38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CF434D5" w14:textId="77777777" w:rsidR="00463A45" w:rsidRPr="00A702B2" w:rsidRDefault="00463A45" w:rsidP="00F3431E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</w:p>
        </w:tc>
      </w:tr>
      <w:tr w:rsidR="00463A45" w:rsidRPr="00A702B2" w14:paraId="792FCDCD" w14:textId="77777777" w:rsidTr="0057528B">
        <w:tc>
          <w:tcPr>
            <w:tcW w:w="11781" w:type="dxa"/>
            <w:gridSpan w:val="10"/>
            <w:tcBorders>
              <w:right w:val="single" w:sz="4" w:space="0" w:color="auto"/>
            </w:tcBorders>
            <w:vAlign w:val="center"/>
          </w:tcPr>
          <w:p w14:paraId="349A59C8" w14:textId="77777777" w:rsidR="00463A45" w:rsidRPr="00A702B2" w:rsidRDefault="00463A45" w:rsidP="00F3431E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lastRenderedPageBreak/>
              <w:t>Նորմատիվ 2</w:t>
            </w:r>
          </w:p>
        </w:tc>
        <w:tc>
          <w:tcPr>
            <w:tcW w:w="38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730FBF" w14:textId="77777777" w:rsidR="00463A45" w:rsidRPr="00A702B2" w:rsidRDefault="00463A45" w:rsidP="00F3431E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</w:rPr>
            </w:pPr>
          </w:p>
        </w:tc>
      </w:tr>
      <w:tr w:rsidR="00463A45" w:rsidRPr="00A702B2" w14:paraId="5F8D4438" w14:textId="77777777" w:rsidTr="0057528B">
        <w:trPr>
          <w:trHeight w:val="1020"/>
        </w:trPr>
        <w:tc>
          <w:tcPr>
            <w:tcW w:w="583" w:type="dxa"/>
            <w:vMerge w:val="restart"/>
            <w:vAlign w:val="center"/>
          </w:tcPr>
          <w:p w14:paraId="39F73340" w14:textId="77777777" w:rsidR="00463A45" w:rsidRPr="00A702B2" w:rsidRDefault="00463A45" w:rsidP="00B33813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2.</w:t>
            </w:r>
          </w:p>
        </w:tc>
        <w:tc>
          <w:tcPr>
            <w:tcW w:w="1630" w:type="dxa"/>
            <w:vMerge w:val="restart"/>
            <w:vAlign w:val="center"/>
          </w:tcPr>
          <w:p w14:paraId="5B75E8CD" w14:textId="77777777" w:rsidR="00463A45" w:rsidRPr="00A702B2" w:rsidRDefault="00463A45" w:rsidP="00B33813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Ձգումներ՝ պտտաձողի վրա (անգամ)</w:t>
            </w:r>
          </w:p>
        </w:tc>
        <w:tc>
          <w:tcPr>
            <w:tcW w:w="2055" w:type="dxa"/>
            <w:vMerge w:val="restart"/>
            <w:vAlign w:val="center"/>
          </w:tcPr>
          <w:p w14:paraId="5570F669" w14:textId="77777777" w:rsidR="00463A45" w:rsidRPr="00A702B2" w:rsidRDefault="00463A45" w:rsidP="006E7A72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Կատարվում է պտտաձողից ուղիղ ձեռքերով կախված վիճակում: Ձգվելիս ծնոտը պետք է անցկացնել պտտաձողից վեր</w:t>
            </w:r>
          </w:p>
        </w:tc>
        <w:tc>
          <w:tcPr>
            <w:tcW w:w="1559" w:type="dxa"/>
            <w:vAlign w:val="center"/>
          </w:tcPr>
          <w:p w14:paraId="69A9F03C" w14:textId="77777777" w:rsidR="00463A45" w:rsidRPr="00A702B2" w:rsidRDefault="00463A45" w:rsidP="00B33813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բավարար/3</w:t>
            </w:r>
          </w:p>
        </w:tc>
        <w:tc>
          <w:tcPr>
            <w:tcW w:w="993" w:type="dxa"/>
            <w:vAlign w:val="center"/>
          </w:tcPr>
          <w:p w14:paraId="377222B0" w14:textId="77777777" w:rsidR="00463A45" w:rsidRPr="00A702B2" w:rsidRDefault="00463A45" w:rsidP="00B33813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</w:rPr>
              <w:t>8</w:t>
            </w:r>
          </w:p>
        </w:tc>
        <w:tc>
          <w:tcPr>
            <w:tcW w:w="992" w:type="dxa"/>
            <w:vAlign w:val="center"/>
          </w:tcPr>
          <w:p w14:paraId="30A97B34" w14:textId="77777777" w:rsidR="00463A45" w:rsidRPr="00A702B2" w:rsidRDefault="00463A45" w:rsidP="00B33813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7</w:t>
            </w:r>
          </w:p>
        </w:tc>
        <w:tc>
          <w:tcPr>
            <w:tcW w:w="992" w:type="dxa"/>
            <w:vAlign w:val="center"/>
          </w:tcPr>
          <w:p w14:paraId="70E83562" w14:textId="77777777" w:rsidR="00463A45" w:rsidRPr="00A702B2" w:rsidRDefault="00463A45" w:rsidP="00B33813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6</w:t>
            </w:r>
          </w:p>
        </w:tc>
        <w:tc>
          <w:tcPr>
            <w:tcW w:w="992" w:type="dxa"/>
            <w:vAlign w:val="center"/>
          </w:tcPr>
          <w:p w14:paraId="1754D2FC" w14:textId="77777777" w:rsidR="00463A45" w:rsidRPr="00A702B2" w:rsidRDefault="00463A45" w:rsidP="00B33813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5</w:t>
            </w:r>
          </w:p>
        </w:tc>
        <w:tc>
          <w:tcPr>
            <w:tcW w:w="993" w:type="dxa"/>
            <w:vAlign w:val="center"/>
          </w:tcPr>
          <w:p w14:paraId="2C2ED40E" w14:textId="77777777" w:rsidR="00463A45" w:rsidRPr="00A702B2" w:rsidRDefault="00463A45" w:rsidP="00B33813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-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14:paraId="1B89F401" w14:textId="77777777" w:rsidR="00463A45" w:rsidRPr="00A702B2" w:rsidRDefault="00463A45" w:rsidP="00F3431E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-</w:t>
            </w:r>
          </w:p>
        </w:tc>
        <w:tc>
          <w:tcPr>
            <w:tcW w:w="38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66298D1" w14:textId="77777777" w:rsidR="00463A45" w:rsidRPr="00A702B2" w:rsidRDefault="00463A45" w:rsidP="00F3431E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</w:p>
        </w:tc>
      </w:tr>
      <w:tr w:rsidR="00463A45" w:rsidRPr="00A702B2" w14:paraId="052F2DEA" w14:textId="77777777" w:rsidTr="0057528B">
        <w:trPr>
          <w:trHeight w:val="990"/>
        </w:trPr>
        <w:tc>
          <w:tcPr>
            <w:tcW w:w="583" w:type="dxa"/>
            <w:vMerge/>
            <w:vAlign w:val="center"/>
          </w:tcPr>
          <w:p w14:paraId="497EFE52" w14:textId="77777777" w:rsidR="00463A45" w:rsidRPr="00A702B2" w:rsidRDefault="00463A45" w:rsidP="00B33813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</w:p>
        </w:tc>
        <w:tc>
          <w:tcPr>
            <w:tcW w:w="1630" w:type="dxa"/>
            <w:vMerge/>
            <w:vAlign w:val="center"/>
          </w:tcPr>
          <w:p w14:paraId="27EF71CC" w14:textId="77777777" w:rsidR="00463A45" w:rsidRPr="00A702B2" w:rsidRDefault="00463A45" w:rsidP="00B33813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</w:p>
        </w:tc>
        <w:tc>
          <w:tcPr>
            <w:tcW w:w="2055" w:type="dxa"/>
            <w:vMerge/>
            <w:vAlign w:val="center"/>
          </w:tcPr>
          <w:p w14:paraId="27ED6911" w14:textId="77777777" w:rsidR="00463A45" w:rsidRPr="00A702B2" w:rsidRDefault="00463A45" w:rsidP="00B33813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</w:p>
        </w:tc>
        <w:tc>
          <w:tcPr>
            <w:tcW w:w="1559" w:type="dxa"/>
            <w:vAlign w:val="center"/>
          </w:tcPr>
          <w:p w14:paraId="59E46F5D" w14:textId="77777777" w:rsidR="00463A45" w:rsidRPr="00A702B2" w:rsidRDefault="00463A45" w:rsidP="00B33813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լավ/4</w:t>
            </w:r>
          </w:p>
        </w:tc>
        <w:tc>
          <w:tcPr>
            <w:tcW w:w="993" w:type="dxa"/>
            <w:vAlign w:val="center"/>
          </w:tcPr>
          <w:p w14:paraId="2B9139D9" w14:textId="77777777" w:rsidR="00463A45" w:rsidRPr="00A702B2" w:rsidRDefault="00463A45" w:rsidP="00B33813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</w:rPr>
              <w:t>10</w:t>
            </w:r>
          </w:p>
        </w:tc>
        <w:tc>
          <w:tcPr>
            <w:tcW w:w="992" w:type="dxa"/>
            <w:vAlign w:val="center"/>
          </w:tcPr>
          <w:p w14:paraId="7D65055B" w14:textId="77777777" w:rsidR="00463A45" w:rsidRPr="00A702B2" w:rsidRDefault="00463A45" w:rsidP="00B33813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9</w:t>
            </w:r>
          </w:p>
        </w:tc>
        <w:tc>
          <w:tcPr>
            <w:tcW w:w="992" w:type="dxa"/>
            <w:vAlign w:val="center"/>
          </w:tcPr>
          <w:p w14:paraId="278B77DC" w14:textId="77777777" w:rsidR="00463A45" w:rsidRPr="00A702B2" w:rsidRDefault="00463A45" w:rsidP="00B33813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8</w:t>
            </w:r>
          </w:p>
        </w:tc>
        <w:tc>
          <w:tcPr>
            <w:tcW w:w="992" w:type="dxa"/>
            <w:vAlign w:val="center"/>
          </w:tcPr>
          <w:p w14:paraId="2C81F9E1" w14:textId="77777777" w:rsidR="00463A45" w:rsidRPr="00A702B2" w:rsidRDefault="00463A45" w:rsidP="00B33813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6</w:t>
            </w:r>
          </w:p>
        </w:tc>
        <w:tc>
          <w:tcPr>
            <w:tcW w:w="993" w:type="dxa"/>
            <w:vAlign w:val="center"/>
          </w:tcPr>
          <w:p w14:paraId="115C071B" w14:textId="77777777" w:rsidR="00463A45" w:rsidRPr="00A702B2" w:rsidRDefault="00463A45" w:rsidP="00B33813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-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14:paraId="12894C89" w14:textId="77777777" w:rsidR="00463A45" w:rsidRPr="00A702B2" w:rsidRDefault="00463A45" w:rsidP="00F3431E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-</w:t>
            </w:r>
          </w:p>
        </w:tc>
        <w:tc>
          <w:tcPr>
            <w:tcW w:w="38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849E050" w14:textId="77777777" w:rsidR="00463A45" w:rsidRPr="00A702B2" w:rsidRDefault="00463A45" w:rsidP="00F3431E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</w:p>
        </w:tc>
      </w:tr>
      <w:tr w:rsidR="00463A45" w:rsidRPr="00A702B2" w14:paraId="7B5D5787" w14:textId="77777777" w:rsidTr="0057528B">
        <w:trPr>
          <w:trHeight w:val="795"/>
        </w:trPr>
        <w:tc>
          <w:tcPr>
            <w:tcW w:w="583" w:type="dxa"/>
            <w:vMerge/>
            <w:vAlign w:val="center"/>
          </w:tcPr>
          <w:p w14:paraId="7E011D1B" w14:textId="77777777" w:rsidR="00463A45" w:rsidRPr="00A702B2" w:rsidRDefault="00463A45" w:rsidP="00B33813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</w:p>
        </w:tc>
        <w:tc>
          <w:tcPr>
            <w:tcW w:w="1630" w:type="dxa"/>
            <w:vMerge/>
            <w:vAlign w:val="center"/>
          </w:tcPr>
          <w:p w14:paraId="0BC6905E" w14:textId="77777777" w:rsidR="00463A45" w:rsidRPr="00A702B2" w:rsidRDefault="00463A45" w:rsidP="00B33813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</w:p>
        </w:tc>
        <w:tc>
          <w:tcPr>
            <w:tcW w:w="2055" w:type="dxa"/>
            <w:vMerge/>
            <w:vAlign w:val="center"/>
          </w:tcPr>
          <w:p w14:paraId="5B9D2DDA" w14:textId="77777777" w:rsidR="00463A45" w:rsidRPr="00A702B2" w:rsidRDefault="00463A45" w:rsidP="00B33813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</w:p>
        </w:tc>
        <w:tc>
          <w:tcPr>
            <w:tcW w:w="1559" w:type="dxa"/>
            <w:vAlign w:val="center"/>
          </w:tcPr>
          <w:p w14:paraId="37F4FDE1" w14:textId="77777777" w:rsidR="00463A45" w:rsidRPr="00A702B2" w:rsidRDefault="00463A45" w:rsidP="00B33813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գերազանց/5</w:t>
            </w:r>
          </w:p>
        </w:tc>
        <w:tc>
          <w:tcPr>
            <w:tcW w:w="993" w:type="dxa"/>
            <w:vAlign w:val="center"/>
          </w:tcPr>
          <w:p w14:paraId="4CBC79FA" w14:textId="77777777" w:rsidR="00463A45" w:rsidRPr="00A702B2" w:rsidRDefault="00463A45" w:rsidP="00B33813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14</w:t>
            </w:r>
          </w:p>
        </w:tc>
        <w:tc>
          <w:tcPr>
            <w:tcW w:w="992" w:type="dxa"/>
            <w:vAlign w:val="center"/>
          </w:tcPr>
          <w:p w14:paraId="75A05278" w14:textId="77777777" w:rsidR="00463A45" w:rsidRPr="00A702B2" w:rsidRDefault="00463A45" w:rsidP="00B33813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12</w:t>
            </w:r>
          </w:p>
        </w:tc>
        <w:tc>
          <w:tcPr>
            <w:tcW w:w="992" w:type="dxa"/>
            <w:vAlign w:val="center"/>
          </w:tcPr>
          <w:p w14:paraId="2288BFF4" w14:textId="77777777" w:rsidR="00463A45" w:rsidRPr="00A702B2" w:rsidRDefault="00463A45" w:rsidP="00B33813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10</w:t>
            </w:r>
          </w:p>
        </w:tc>
        <w:tc>
          <w:tcPr>
            <w:tcW w:w="992" w:type="dxa"/>
            <w:vAlign w:val="center"/>
          </w:tcPr>
          <w:p w14:paraId="7338BEF1" w14:textId="77777777" w:rsidR="00463A45" w:rsidRPr="00A702B2" w:rsidRDefault="00463A45" w:rsidP="00B33813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8</w:t>
            </w:r>
          </w:p>
        </w:tc>
        <w:tc>
          <w:tcPr>
            <w:tcW w:w="993" w:type="dxa"/>
            <w:vAlign w:val="center"/>
          </w:tcPr>
          <w:p w14:paraId="63021271" w14:textId="77777777" w:rsidR="00463A45" w:rsidRPr="00A702B2" w:rsidRDefault="00463A45" w:rsidP="00B33813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-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14:paraId="618A72A8" w14:textId="77777777" w:rsidR="00463A45" w:rsidRPr="00A702B2" w:rsidRDefault="00463A45" w:rsidP="00F3431E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-</w:t>
            </w:r>
          </w:p>
        </w:tc>
        <w:tc>
          <w:tcPr>
            <w:tcW w:w="38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75D8FAB" w14:textId="77777777" w:rsidR="00463A45" w:rsidRPr="00A702B2" w:rsidRDefault="00463A45" w:rsidP="00F3431E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</w:p>
        </w:tc>
      </w:tr>
      <w:tr w:rsidR="00463A45" w:rsidRPr="00A702B2" w14:paraId="499EDEFF" w14:textId="77777777" w:rsidTr="0057528B">
        <w:trPr>
          <w:trHeight w:val="795"/>
        </w:trPr>
        <w:tc>
          <w:tcPr>
            <w:tcW w:w="583" w:type="dxa"/>
            <w:vMerge/>
            <w:vAlign w:val="center"/>
          </w:tcPr>
          <w:p w14:paraId="46F3D007" w14:textId="77777777" w:rsidR="00463A45" w:rsidRPr="00A702B2" w:rsidRDefault="00463A45" w:rsidP="00B33813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</w:p>
        </w:tc>
        <w:tc>
          <w:tcPr>
            <w:tcW w:w="1630" w:type="dxa"/>
            <w:vMerge w:val="restart"/>
            <w:vAlign w:val="center"/>
          </w:tcPr>
          <w:p w14:paraId="12806B4C" w14:textId="77777777" w:rsidR="00463A45" w:rsidRPr="00A702B2" w:rsidRDefault="00463A45" w:rsidP="00B33813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Սեղմումներ՝</w:t>
            </w:r>
          </w:p>
          <w:p w14:paraId="63A0F269" w14:textId="77777777" w:rsidR="00463A45" w:rsidRPr="00A702B2" w:rsidRDefault="00463A45" w:rsidP="00B33813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հենում՝ պառկած</w:t>
            </w:r>
          </w:p>
          <w:p w14:paraId="3080A201" w14:textId="77777777" w:rsidR="00463A45" w:rsidRPr="00A702B2" w:rsidRDefault="00463A45" w:rsidP="00B33813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(անգամ)</w:t>
            </w:r>
          </w:p>
        </w:tc>
        <w:tc>
          <w:tcPr>
            <w:tcW w:w="2055" w:type="dxa"/>
            <w:vMerge w:val="restart"/>
            <w:vAlign w:val="center"/>
          </w:tcPr>
          <w:p w14:paraId="51D3BD81" w14:textId="77777777" w:rsidR="00463A45" w:rsidRPr="00A702B2" w:rsidRDefault="00463A45" w:rsidP="00B33813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Ձեռքի ծալում և ուղղում, հենում պառկած դրությունից</w:t>
            </w:r>
          </w:p>
        </w:tc>
        <w:tc>
          <w:tcPr>
            <w:tcW w:w="1559" w:type="dxa"/>
            <w:vAlign w:val="center"/>
          </w:tcPr>
          <w:p w14:paraId="4319E018" w14:textId="77777777" w:rsidR="00463A45" w:rsidRPr="00A702B2" w:rsidRDefault="00463A45" w:rsidP="00B33813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բավարար/3</w:t>
            </w:r>
          </w:p>
        </w:tc>
        <w:tc>
          <w:tcPr>
            <w:tcW w:w="993" w:type="dxa"/>
            <w:vAlign w:val="center"/>
          </w:tcPr>
          <w:p w14:paraId="52B6D794" w14:textId="77777777" w:rsidR="00463A45" w:rsidRPr="00A702B2" w:rsidRDefault="00463A45" w:rsidP="00B33813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-</w:t>
            </w:r>
          </w:p>
        </w:tc>
        <w:tc>
          <w:tcPr>
            <w:tcW w:w="992" w:type="dxa"/>
            <w:vAlign w:val="center"/>
          </w:tcPr>
          <w:p w14:paraId="4B7920F5" w14:textId="77777777" w:rsidR="00463A45" w:rsidRPr="00A702B2" w:rsidRDefault="00463A45" w:rsidP="00B33813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-</w:t>
            </w:r>
          </w:p>
        </w:tc>
        <w:tc>
          <w:tcPr>
            <w:tcW w:w="992" w:type="dxa"/>
            <w:vAlign w:val="center"/>
          </w:tcPr>
          <w:p w14:paraId="00F228D4" w14:textId="77777777" w:rsidR="00463A45" w:rsidRPr="00A702B2" w:rsidRDefault="00463A45" w:rsidP="00B33813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-</w:t>
            </w:r>
          </w:p>
        </w:tc>
        <w:tc>
          <w:tcPr>
            <w:tcW w:w="992" w:type="dxa"/>
            <w:vAlign w:val="center"/>
          </w:tcPr>
          <w:p w14:paraId="65150DFA" w14:textId="77777777" w:rsidR="00463A45" w:rsidRPr="00A702B2" w:rsidRDefault="00463A45" w:rsidP="00B33813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-</w:t>
            </w:r>
          </w:p>
        </w:tc>
        <w:tc>
          <w:tcPr>
            <w:tcW w:w="993" w:type="dxa"/>
            <w:vAlign w:val="center"/>
          </w:tcPr>
          <w:p w14:paraId="73C61C2A" w14:textId="77777777" w:rsidR="00463A45" w:rsidRPr="00A702B2" w:rsidRDefault="00463A45" w:rsidP="00B33813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16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14:paraId="12337597" w14:textId="77777777" w:rsidR="00463A45" w:rsidRPr="00A702B2" w:rsidRDefault="00463A45" w:rsidP="00F3431E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14</w:t>
            </w:r>
          </w:p>
        </w:tc>
        <w:tc>
          <w:tcPr>
            <w:tcW w:w="38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B32DEEC" w14:textId="77777777" w:rsidR="00463A45" w:rsidRPr="00A702B2" w:rsidRDefault="00463A45" w:rsidP="00F3431E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</w:p>
        </w:tc>
      </w:tr>
      <w:tr w:rsidR="00463A45" w:rsidRPr="00A702B2" w14:paraId="5D14E1B0" w14:textId="77777777" w:rsidTr="0057528B">
        <w:trPr>
          <w:trHeight w:val="795"/>
        </w:trPr>
        <w:tc>
          <w:tcPr>
            <w:tcW w:w="583" w:type="dxa"/>
            <w:vMerge/>
            <w:vAlign w:val="center"/>
          </w:tcPr>
          <w:p w14:paraId="6EDDBF9D" w14:textId="77777777" w:rsidR="00463A45" w:rsidRPr="00A702B2" w:rsidRDefault="00463A45" w:rsidP="00B33813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</w:p>
        </w:tc>
        <w:tc>
          <w:tcPr>
            <w:tcW w:w="1630" w:type="dxa"/>
            <w:vMerge/>
            <w:vAlign w:val="center"/>
          </w:tcPr>
          <w:p w14:paraId="4C0CE837" w14:textId="77777777" w:rsidR="00463A45" w:rsidRPr="00A702B2" w:rsidRDefault="00463A45" w:rsidP="00B33813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</w:p>
        </w:tc>
        <w:tc>
          <w:tcPr>
            <w:tcW w:w="2055" w:type="dxa"/>
            <w:vMerge/>
            <w:vAlign w:val="center"/>
          </w:tcPr>
          <w:p w14:paraId="26355B53" w14:textId="77777777" w:rsidR="00463A45" w:rsidRPr="00A702B2" w:rsidRDefault="00463A45" w:rsidP="00B33813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</w:p>
        </w:tc>
        <w:tc>
          <w:tcPr>
            <w:tcW w:w="1559" w:type="dxa"/>
            <w:vAlign w:val="center"/>
          </w:tcPr>
          <w:p w14:paraId="67FD54B8" w14:textId="77777777" w:rsidR="00463A45" w:rsidRPr="00A702B2" w:rsidRDefault="00463A45" w:rsidP="00B33813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լավ/4</w:t>
            </w:r>
          </w:p>
        </w:tc>
        <w:tc>
          <w:tcPr>
            <w:tcW w:w="993" w:type="dxa"/>
            <w:vAlign w:val="center"/>
          </w:tcPr>
          <w:p w14:paraId="7CA80150" w14:textId="77777777" w:rsidR="00463A45" w:rsidRPr="00A702B2" w:rsidRDefault="00463A45" w:rsidP="00B33813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-</w:t>
            </w:r>
          </w:p>
        </w:tc>
        <w:tc>
          <w:tcPr>
            <w:tcW w:w="992" w:type="dxa"/>
            <w:vAlign w:val="center"/>
          </w:tcPr>
          <w:p w14:paraId="54475E89" w14:textId="77777777" w:rsidR="00463A45" w:rsidRPr="00A702B2" w:rsidRDefault="00463A45" w:rsidP="00B33813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-</w:t>
            </w:r>
          </w:p>
        </w:tc>
        <w:tc>
          <w:tcPr>
            <w:tcW w:w="992" w:type="dxa"/>
            <w:vAlign w:val="center"/>
          </w:tcPr>
          <w:p w14:paraId="51028D01" w14:textId="77777777" w:rsidR="00463A45" w:rsidRPr="00A702B2" w:rsidRDefault="00463A45" w:rsidP="00B33813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-</w:t>
            </w:r>
          </w:p>
        </w:tc>
        <w:tc>
          <w:tcPr>
            <w:tcW w:w="992" w:type="dxa"/>
            <w:vAlign w:val="center"/>
          </w:tcPr>
          <w:p w14:paraId="69E83408" w14:textId="77777777" w:rsidR="00463A45" w:rsidRPr="00A702B2" w:rsidRDefault="00463A45" w:rsidP="00B33813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-</w:t>
            </w:r>
          </w:p>
        </w:tc>
        <w:tc>
          <w:tcPr>
            <w:tcW w:w="993" w:type="dxa"/>
            <w:vAlign w:val="center"/>
          </w:tcPr>
          <w:p w14:paraId="0C20FA7D" w14:textId="77777777" w:rsidR="00463A45" w:rsidRPr="00A702B2" w:rsidRDefault="00463A45" w:rsidP="00B33813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20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14:paraId="6836503E" w14:textId="77777777" w:rsidR="00463A45" w:rsidRPr="00A702B2" w:rsidRDefault="00463A45" w:rsidP="00F3431E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18</w:t>
            </w:r>
          </w:p>
        </w:tc>
        <w:tc>
          <w:tcPr>
            <w:tcW w:w="38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6B15BA1" w14:textId="77777777" w:rsidR="00463A45" w:rsidRPr="00A702B2" w:rsidRDefault="00463A45" w:rsidP="00F3431E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</w:p>
        </w:tc>
      </w:tr>
      <w:tr w:rsidR="00463A45" w:rsidRPr="00A702B2" w14:paraId="6B3CAB19" w14:textId="77777777" w:rsidTr="0057528B">
        <w:trPr>
          <w:trHeight w:val="795"/>
        </w:trPr>
        <w:tc>
          <w:tcPr>
            <w:tcW w:w="583" w:type="dxa"/>
            <w:vMerge/>
            <w:vAlign w:val="center"/>
          </w:tcPr>
          <w:p w14:paraId="0523119B" w14:textId="77777777" w:rsidR="00463A45" w:rsidRPr="00A702B2" w:rsidRDefault="00463A45" w:rsidP="00B33813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</w:p>
        </w:tc>
        <w:tc>
          <w:tcPr>
            <w:tcW w:w="1630" w:type="dxa"/>
            <w:vMerge/>
            <w:vAlign w:val="center"/>
          </w:tcPr>
          <w:p w14:paraId="2D6713AB" w14:textId="77777777" w:rsidR="00463A45" w:rsidRPr="00A702B2" w:rsidRDefault="00463A45" w:rsidP="00B33813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</w:p>
        </w:tc>
        <w:tc>
          <w:tcPr>
            <w:tcW w:w="2055" w:type="dxa"/>
            <w:vMerge/>
            <w:vAlign w:val="center"/>
          </w:tcPr>
          <w:p w14:paraId="666A4EFA" w14:textId="77777777" w:rsidR="00463A45" w:rsidRPr="00A702B2" w:rsidRDefault="00463A45" w:rsidP="00B33813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</w:p>
        </w:tc>
        <w:tc>
          <w:tcPr>
            <w:tcW w:w="1559" w:type="dxa"/>
            <w:vAlign w:val="center"/>
          </w:tcPr>
          <w:p w14:paraId="1764AE14" w14:textId="77777777" w:rsidR="00463A45" w:rsidRPr="00A702B2" w:rsidRDefault="00463A45" w:rsidP="00B33813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գերազանց/5</w:t>
            </w:r>
          </w:p>
        </w:tc>
        <w:tc>
          <w:tcPr>
            <w:tcW w:w="993" w:type="dxa"/>
            <w:vAlign w:val="center"/>
          </w:tcPr>
          <w:p w14:paraId="0C770644" w14:textId="77777777" w:rsidR="00463A45" w:rsidRPr="00A702B2" w:rsidRDefault="00463A45" w:rsidP="00B33813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-</w:t>
            </w:r>
          </w:p>
        </w:tc>
        <w:tc>
          <w:tcPr>
            <w:tcW w:w="992" w:type="dxa"/>
            <w:vAlign w:val="center"/>
          </w:tcPr>
          <w:p w14:paraId="4D381FBE" w14:textId="77777777" w:rsidR="00463A45" w:rsidRPr="00A702B2" w:rsidRDefault="00463A45" w:rsidP="00B33813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-</w:t>
            </w:r>
          </w:p>
        </w:tc>
        <w:tc>
          <w:tcPr>
            <w:tcW w:w="992" w:type="dxa"/>
            <w:vAlign w:val="center"/>
          </w:tcPr>
          <w:p w14:paraId="7D2688F9" w14:textId="77777777" w:rsidR="00463A45" w:rsidRPr="00A702B2" w:rsidRDefault="00463A45" w:rsidP="00B33813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-</w:t>
            </w:r>
          </w:p>
        </w:tc>
        <w:tc>
          <w:tcPr>
            <w:tcW w:w="992" w:type="dxa"/>
            <w:vAlign w:val="center"/>
          </w:tcPr>
          <w:p w14:paraId="4A61A733" w14:textId="77777777" w:rsidR="00463A45" w:rsidRPr="00A702B2" w:rsidRDefault="00463A45" w:rsidP="00B33813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-</w:t>
            </w:r>
          </w:p>
        </w:tc>
        <w:tc>
          <w:tcPr>
            <w:tcW w:w="993" w:type="dxa"/>
            <w:vAlign w:val="center"/>
          </w:tcPr>
          <w:p w14:paraId="1F583B5A" w14:textId="77777777" w:rsidR="00463A45" w:rsidRPr="00A702B2" w:rsidRDefault="00463A45" w:rsidP="00B33813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24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14:paraId="16E9ADC9" w14:textId="77777777" w:rsidR="00463A45" w:rsidRPr="00A702B2" w:rsidRDefault="00463A45" w:rsidP="00F3431E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22</w:t>
            </w:r>
          </w:p>
        </w:tc>
        <w:tc>
          <w:tcPr>
            <w:tcW w:w="38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DBCB371" w14:textId="77777777" w:rsidR="00463A45" w:rsidRPr="00A702B2" w:rsidRDefault="00463A45" w:rsidP="00F3431E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</w:p>
        </w:tc>
      </w:tr>
      <w:tr w:rsidR="00463A45" w:rsidRPr="00A702B2" w14:paraId="2658775E" w14:textId="77777777" w:rsidTr="0057528B">
        <w:trPr>
          <w:trHeight w:val="480"/>
        </w:trPr>
        <w:tc>
          <w:tcPr>
            <w:tcW w:w="11781" w:type="dxa"/>
            <w:gridSpan w:val="10"/>
            <w:tcBorders>
              <w:right w:val="single" w:sz="4" w:space="0" w:color="auto"/>
            </w:tcBorders>
            <w:vAlign w:val="center"/>
          </w:tcPr>
          <w:p w14:paraId="117CCF01" w14:textId="77777777" w:rsidR="00463A45" w:rsidRPr="00A702B2" w:rsidRDefault="00463A45" w:rsidP="00F3431E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Նորմատիվ 3</w:t>
            </w:r>
          </w:p>
        </w:tc>
        <w:tc>
          <w:tcPr>
            <w:tcW w:w="38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C1E02A5" w14:textId="77777777" w:rsidR="00463A45" w:rsidRPr="00A702B2" w:rsidRDefault="00463A45" w:rsidP="00F3431E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</w:p>
        </w:tc>
      </w:tr>
      <w:tr w:rsidR="00463A45" w:rsidRPr="00A702B2" w14:paraId="1CE9F3F0" w14:textId="77777777" w:rsidTr="0057528B">
        <w:trPr>
          <w:trHeight w:val="766"/>
        </w:trPr>
        <w:tc>
          <w:tcPr>
            <w:tcW w:w="583" w:type="dxa"/>
            <w:vMerge w:val="restart"/>
            <w:vAlign w:val="center"/>
          </w:tcPr>
          <w:p w14:paraId="2AE81BB4" w14:textId="77777777" w:rsidR="00463A45" w:rsidRPr="00A702B2" w:rsidRDefault="00463A45" w:rsidP="00B33813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3.</w:t>
            </w:r>
          </w:p>
        </w:tc>
        <w:tc>
          <w:tcPr>
            <w:tcW w:w="1630" w:type="dxa"/>
            <w:vMerge w:val="restart"/>
            <w:vAlign w:val="center"/>
          </w:tcPr>
          <w:p w14:paraId="257B97F7" w14:textId="77777777" w:rsidR="00463A45" w:rsidRPr="00A702B2" w:rsidRDefault="00463A45" w:rsidP="00B33813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Վազք՝ 1000 մետր (րոպե, վայրկյան)</w:t>
            </w:r>
          </w:p>
        </w:tc>
        <w:tc>
          <w:tcPr>
            <w:tcW w:w="2055" w:type="dxa"/>
            <w:vMerge w:val="restart"/>
            <w:vAlign w:val="center"/>
          </w:tcPr>
          <w:p w14:paraId="1181B4D4" w14:textId="77777777" w:rsidR="00463A45" w:rsidRPr="00A702B2" w:rsidRDefault="00463A45" w:rsidP="00B33813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Անցկացվում է ցանկացած տեղանքում ընդհանուր կամ առանձին՝ մեկնարկից</w:t>
            </w:r>
          </w:p>
        </w:tc>
        <w:tc>
          <w:tcPr>
            <w:tcW w:w="1559" w:type="dxa"/>
            <w:vAlign w:val="center"/>
          </w:tcPr>
          <w:p w14:paraId="3802D12E" w14:textId="77777777" w:rsidR="00463A45" w:rsidRPr="00A702B2" w:rsidRDefault="00463A45" w:rsidP="00B33813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բավարար/3</w:t>
            </w:r>
          </w:p>
        </w:tc>
        <w:tc>
          <w:tcPr>
            <w:tcW w:w="993" w:type="dxa"/>
            <w:vAlign w:val="center"/>
          </w:tcPr>
          <w:p w14:paraId="5F1F92F9" w14:textId="77777777" w:rsidR="00463A45" w:rsidRPr="006C356E" w:rsidRDefault="00463A45" w:rsidP="00B33813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ru-RU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4.10</w:t>
            </w:r>
            <w:r w:rsidR="006C356E">
              <w:rPr>
                <w:rFonts w:ascii="GHEA Grapalat" w:hAnsi="GHEA Grapalat" w:cs="GHEA Grapalat"/>
                <w:sz w:val="22"/>
                <w:szCs w:val="22"/>
                <w:lang w:val="ru-RU"/>
              </w:rPr>
              <w:t>.0</w:t>
            </w:r>
          </w:p>
        </w:tc>
        <w:tc>
          <w:tcPr>
            <w:tcW w:w="992" w:type="dxa"/>
            <w:vAlign w:val="center"/>
          </w:tcPr>
          <w:p w14:paraId="59563C50" w14:textId="77777777" w:rsidR="00463A45" w:rsidRPr="006C356E" w:rsidRDefault="00463A45" w:rsidP="00B33813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ru-RU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4.20</w:t>
            </w:r>
            <w:r w:rsidR="006C356E">
              <w:rPr>
                <w:rFonts w:ascii="GHEA Grapalat" w:hAnsi="GHEA Grapalat" w:cs="GHEA Grapalat"/>
                <w:sz w:val="22"/>
                <w:szCs w:val="22"/>
                <w:lang w:val="ru-RU"/>
              </w:rPr>
              <w:t>.0</w:t>
            </w:r>
          </w:p>
        </w:tc>
        <w:tc>
          <w:tcPr>
            <w:tcW w:w="992" w:type="dxa"/>
            <w:vAlign w:val="center"/>
          </w:tcPr>
          <w:p w14:paraId="5C54AB71" w14:textId="77777777" w:rsidR="00463A45" w:rsidRPr="0072401B" w:rsidRDefault="00463A45" w:rsidP="00B33813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ru-RU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4.30</w:t>
            </w:r>
            <w:r w:rsidR="0072401B">
              <w:rPr>
                <w:rFonts w:ascii="GHEA Grapalat" w:hAnsi="GHEA Grapalat" w:cs="GHEA Grapalat"/>
                <w:sz w:val="22"/>
                <w:szCs w:val="22"/>
                <w:lang w:val="ru-RU"/>
              </w:rPr>
              <w:t>.0</w:t>
            </w:r>
          </w:p>
        </w:tc>
        <w:tc>
          <w:tcPr>
            <w:tcW w:w="992" w:type="dxa"/>
            <w:vAlign w:val="center"/>
          </w:tcPr>
          <w:p w14:paraId="3741FAD9" w14:textId="77777777" w:rsidR="00463A45" w:rsidRPr="0072401B" w:rsidRDefault="00463A45" w:rsidP="00B33813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ru-RU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4.40</w:t>
            </w:r>
            <w:r w:rsidR="0072401B">
              <w:rPr>
                <w:rFonts w:ascii="GHEA Grapalat" w:hAnsi="GHEA Grapalat" w:cs="GHEA Grapalat"/>
                <w:sz w:val="22"/>
                <w:szCs w:val="22"/>
                <w:lang w:val="ru-RU"/>
              </w:rPr>
              <w:t>.0</w:t>
            </w:r>
          </w:p>
        </w:tc>
        <w:tc>
          <w:tcPr>
            <w:tcW w:w="993" w:type="dxa"/>
            <w:vAlign w:val="center"/>
          </w:tcPr>
          <w:p w14:paraId="794126C7" w14:textId="77777777" w:rsidR="00463A45" w:rsidRPr="0072401B" w:rsidRDefault="00463A45" w:rsidP="00B33813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ru-RU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4.50</w:t>
            </w:r>
            <w:r w:rsidR="0072401B">
              <w:rPr>
                <w:rFonts w:ascii="GHEA Grapalat" w:hAnsi="GHEA Grapalat" w:cs="GHEA Grapalat"/>
                <w:sz w:val="22"/>
                <w:szCs w:val="22"/>
                <w:lang w:val="ru-RU"/>
              </w:rPr>
              <w:t>.0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14:paraId="5379993A" w14:textId="77777777" w:rsidR="00463A45" w:rsidRPr="0072401B" w:rsidRDefault="00463A45" w:rsidP="00F3431E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ru-RU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5.00</w:t>
            </w:r>
            <w:r w:rsidR="0072401B">
              <w:rPr>
                <w:rFonts w:ascii="GHEA Grapalat" w:hAnsi="GHEA Grapalat" w:cs="GHEA Grapalat"/>
                <w:sz w:val="22"/>
                <w:szCs w:val="22"/>
                <w:lang w:val="ru-RU"/>
              </w:rPr>
              <w:t>.0</w:t>
            </w:r>
          </w:p>
        </w:tc>
        <w:tc>
          <w:tcPr>
            <w:tcW w:w="38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AF82680" w14:textId="77777777" w:rsidR="00463A45" w:rsidRPr="00A702B2" w:rsidRDefault="00463A45" w:rsidP="00F3431E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</w:p>
        </w:tc>
      </w:tr>
      <w:tr w:rsidR="00463A45" w:rsidRPr="00A702B2" w14:paraId="31FF5049" w14:textId="77777777" w:rsidTr="0057528B">
        <w:trPr>
          <w:trHeight w:val="810"/>
        </w:trPr>
        <w:tc>
          <w:tcPr>
            <w:tcW w:w="583" w:type="dxa"/>
            <w:vMerge/>
            <w:vAlign w:val="center"/>
          </w:tcPr>
          <w:p w14:paraId="56400658" w14:textId="77777777" w:rsidR="00463A45" w:rsidRPr="00A702B2" w:rsidRDefault="00463A45" w:rsidP="00B33813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</w:p>
        </w:tc>
        <w:tc>
          <w:tcPr>
            <w:tcW w:w="1630" w:type="dxa"/>
            <w:vMerge/>
            <w:vAlign w:val="center"/>
          </w:tcPr>
          <w:p w14:paraId="714034BC" w14:textId="77777777" w:rsidR="00463A45" w:rsidRPr="00A702B2" w:rsidRDefault="00463A45" w:rsidP="00B33813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</w:p>
        </w:tc>
        <w:tc>
          <w:tcPr>
            <w:tcW w:w="2055" w:type="dxa"/>
            <w:vMerge/>
            <w:vAlign w:val="center"/>
          </w:tcPr>
          <w:p w14:paraId="4733F72C" w14:textId="77777777" w:rsidR="00463A45" w:rsidRPr="00A702B2" w:rsidRDefault="00463A45" w:rsidP="00B33813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</w:p>
        </w:tc>
        <w:tc>
          <w:tcPr>
            <w:tcW w:w="1559" w:type="dxa"/>
            <w:vAlign w:val="center"/>
          </w:tcPr>
          <w:p w14:paraId="2F9E3BF6" w14:textId="77777777" w:rsidR="00463A45" w:rsidRPr="00A702B2" w:rsidRDefault="00463A45" w:rsidP="00B33813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լավ/4</w:t>
            </w:r>
          </w:p>
        </w:tc>
        <w:tc>
          <w:tcPr>
            <w:tcW w:w="993" w:type="dxa"/>
            <w:vAlign w:val="center"/>
          </w:tcPr>
          <w:p w14:paraId="646F1233" w14:textId="77777777" w:rsidR="00463A45" w:rsidRPr="006C356E" w:rsidRDefault="00463A45" w:rsidP="00B33813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ru-RU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3.50</w:t>
            </w:r>
            <w:r w:rsidR="006C356E">
              <w:rPr>
                <w:rFonts w:ascii="GHEA Grapalat" w:hAnsi="GHEA Grapalat" w:cs="GHEA Grapalat"/>
                <w:sz w:val="22"/>
                <w:szCs w:val="22"/>
                <w:lang w:val="ru-RU"/>
              </w:rPr>
              <w:t>.0</w:t>
            </w:r>
          </w:p>
        </w:tc>
        <w:tc>
          <w:tcPr>
            <w:tcW w:w="992" w:type="dxa"/>
            <w:vAlign w:val="center"/>
          </w:tcPr>
          <w:p w14:paraId="141A1375" w14:textId="77777777" w:rsidR="00463A45" w:rsidRPr="006C356E" w:rsidRDefault="00463A45" w:rsidP="00B33813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ru-RU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4.00</w:t>
            </w:r>
            <w:r w:rsidR="006C356E">
              <w:rPr>
                <w:rFonts w:ascii="GHEA Grapalat" w:hAnsi="GHEA Grapalat" w:cs="GHEA Grapalat"/>
                <w:sz w:val="22"/>
                <w:szCs w:val="22"/>
                <w:lang w:val="ru-RU"/>
              </w:rPr>
              <w:t>.0</w:t>
            </w:r>
          </w:p>
        </w:tc>
        <w:tc>
          <w:tcPr>
            <w:tcW w:w="992" w:type="dxa"/>
            <w:vAlign w:val="center"/>
          </w:tcPr>
          <w:p w14:paraId="47693CAE" w14:textId="77777777" w:rsidR="00463A45" w:rsidRPr="0072401B" w:rsidRDefault="00463A45" w:rsidP="00B33813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ru-RU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4.10</w:t>
            </w:r>
            <w:r w:rsidR="0072401B">
              <w:rPr>
                <w:rFonts w:ascii="GHEA Grapalat" w:hAnsi="GHEA Grapalat" w:cs="GHEA Grapalat"/>
                <w:sz w:val="22"/>
                <w:szCs w:val="22"/>
                <w:lang w:val="ru-RU"/>
              </w:rPr>
              <w:t>.0</w:t>
            </w:r>
          </w:p>
        </w:tc>
        <w:tc>
          <w:tcPr>
            <w:tcW w:w="992" w:type="dxa"/>
            <w:vAlign w:val="center"/>
          </w:tcPr>
          <w:p w14:paraId="2B49BC80" w14:textId="77777777" w:rsidR="00463A45" w:rsidRPr="0072401B" w:rsidRDefault="00463A45" w:rsidP="00B33813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ru-RU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4.20</w:t>
            </w:r>
            <w:r w:rsidR="0072401B">
              <w:rPr>
                <w:rFonts w:ascii="GHEA Grapalat" w:hAnsi="GHEA Grapalat" w:cs="GHEA Grapalat"/>
                <w:sz w:val="22"/>
                <w:szCs w:val="22"/>
                <w:lang w:val="ru-RU"/>
              </w:rPr>
              <w:t>.0</w:t>
            </w:r>
          </w:p>
        </w:tc>
        <w:tc>
          <w:tcPr>
            <w:tcW w:w="993" w:type="dxa"/>
            <w:vAlign w:val="center"/>
          </w:tcPr>
          <w:p w14:paraId="46D13372" w14:textId="77777777" w:rsidR="00463A45" w:rsidRPr="0072401B" w:rsidRDefault="00463A45" w:rsidP="00B33813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ru-RU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4.35</w:t>
            </w:r>
            <w:r w:rsidR="0072401B">
              <w:rPr>
                <w:rFonts w:ascii="GHEA Grapalat" w:hAnsi="GHEA Grapalat" w:cs="GHEA Grapalat"/>
                <w:sz w:val="22"/>
                <w:szCs w:val="22"/>
                <w:lang w:val="ru-RU"/>
              </w:rPr>
              <w:t>.0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14:paraId="62AF780D" w14:textId="77777777" w:rsidR="00463A45" w:rsidRPr="0072401B" w:rsidRDefault="00463A45" w:rsidP="00F3431E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ru-RU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4.50</w:t>
            </w:r>
            <w:r w:rsidR="0072401B">
              <w:rPr>
                <w:rFonts w:ascii="GHEA Grapalat" w:hAnsi="GHEA Grapalat" w:cs="GHEA Grapalat"/>
                <w:sz w:val="22"/>
                <w:szCs w:val="22"/>
                <w:lang w:val="ru-RU"/>
              </w:rPr>
              <w:t>.0</w:t>
            </w:r>
          </w:p>
        </w:tc>
        <w:tc>
          <w:tcPr>
            <w:tcW w:w="38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09D6A2F" w14:textId="77777777" w:rsidR="00463A45" w:rsidRPr="00A702B2" w:rsidRDefault="00463A45" w:rsidP="00F3431E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</w:p>
        </w:tc>
      </w:tr>
      <w:tr w:rsidR="00463A45" w:rsidRPr="00A702B2" w14:paraId="12650417" w14:textId="77777777" w:rsidTr="0057528B">
        <w:trPr>
          <w:trHeight w:val="825"/>
        </w:trPr>
        <w:tc>
          <w:tcPr>
            <w:tcW w:w="583" w:type="dxa"/>
            <w:vMerge/>
            <w:vAlign w:val="center"/>
          </w:tcPr>
          <w:p w14:paraId="2AB7D7BD" w14:textId="77777777" w:rsidR="00463A45" w:rsidRPr="00A702B2" w:rsidRDefault="00463A45" w:rsidP="00B33813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</w:p>
        </w:tc>
        <w:tc>
          <w:tcPr>
            <w:tcW w:w="1630" w:type="dxa"/>
            <w:vMerge/>
            <w:vAlign w:val="center"/>
          </w:tcPr>
          <w:p w14:paraId="69DC3D1F" w14:textId="77777777" w:rsidR="00463A45" w:rsidRPr="00A702B2" w:rsidRDefault="00463A45" w:rsidP="00B33813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</w:p>
        </w:tc>
        <w:tc>
          <w:tcPr>
            <w:tcW w:w="2055" w:type="dxa"/>
            <w:vMerge/>
            <w:vAlign w:val="center"/>
          </w:tcPr>
          <w:p w14:paraId="4121AD15" w14:textId="77777777" w:rsidR="00463A45" w:rsidRPr="00A702B2" w:rsidRDefault="00463A45" w:rsidP="00B33813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</w:p>
        </w:tc>
        <w:tc>
          <w:tcPr>
            <w:tcW w:w="1559" w:type="dxa"/>
            <w:vAlign w:val="center"/>
          </w:tcPr>
          <w:p w14:paraId="43F9E67B" w14:textId="77777777" w:rsidR="00463A45" w:rsidRPr="00A702B2" w:rsidRDefault="00463A45" w:rsidP="00B33813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գերազանց/5</w:t>
            </w:r>
          </w:p>
        </w:tc>
        <w:tc>
          <w:tcPr>
            <w:tcW w:w="993" w:type="dxa"/>
            <w:vAlign w:val="center"/>
          </w:tcPr>
          <w:p w14:paraId="650BCD14" w14:textId="77777777" w:rsidR="00463A45" w:rsidRPr="006C356E" w:rsidRDefault="00463A45" w:rsidP="00B33813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ru-RU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3.30</w:t>
            </w:r>
            <w:r w:rsidR="006C356E">
              <w:rPr>
                <w:rFonts w:ascii="GHEA Grapalat" w:hAnsi="GHEA Grapalat" w:cs="GHEA Grapalat"/>
                <w:sz w:val="22"/>
                <w:szCs w:val="22"/>
                <w:lang w:val="ru-RU"/>
              </w:rPr>
              <w:t>.0</w:t>
            </w:r>
          </w:p>
        </w:tc>
        <w:tc>
          <w:tcPr>
            <w:tcW w:w="992" w:type="dxa"/>
            <w:vAlign w:val="center"/>
          </w:tcPr>
          <w:p w14:paraId="10C774A6" w14:textId="77777777" w:rsidR="00463A45" w:rsidRPr="006C356E" w:rsidRDefault="00463A45" w:rsidP="00B33813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ru-RU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3.40</w:t>
            </w:r>
            <w:r w:rsidR="006C356E">
              <w:rPr>
                <w:rFonts w:ascii="GHEA Grapalat" w:hAnsi="GHEA Grapalat" w:cs="GHEA Grapalat"/>
                <w:sz w:val="22"/>
                <w:szCs w:val="22"/>
                <w:lang w:val="ru-RU"/>
              </w:rPr>
              <w:t>.0</w:t>
            </w:r>
          </w:p>
        </w:tc>
        <w:tc>
          <w:tcPr>
            <w:tcW w:w="992" w:type="dxa"/>
            <w:vAlign w:val="center"/>
          </w:tcPr>
          <w:p w14:paraId="4ED2CBDC" w14:textId="77777777" w:rsidR="00463A45" w:rsidRPr="0072401B" w:rsidRDefault="00463A45" w:rsidP="00B33813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ru-RU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3.50</w:t>
            </w:r>
            <w:r w:rsidR="0072401B">
              <w:rPr>
                <w:rFonts w:ascii="GHEA Grapalat" w:hAnsi="GHEA Grapalat" w:cs="GHEA Grapalat"/>
                <w:sz w:val="22"/>
                <w:szCs w:val="22"/>
                <w:lang w:val="ru-RU"/>
              </w:rPr>
              <w:t>.0</w:t>
            </w:r>
          </w:p>
        </w:tc>
        <w:tc>
          <w:tcPr>
            <w:tcW w:w="992" w:type="dxa"/>
            <w:vAlign w:val="center"/>
          </w:tcPr>
          <w:p w14:paraId="07E3A2AC" w14:textId="77777777" w:rsidR="00463A45" w:rsidRPr="0072401B" w:rsidRDefault="00463A45" w:rsidP="00B33813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ru-RU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4.00</w:t>
            </w:r>
            <w:r w:rsidR="0072401B">
              <w:rPr>
                <w:rFonts w:ascii="GHEA Grapalat" w:hAnsi="GHEA Grapalat" w:cs="GHEA Grapalat"/>
                <w:sz w:val="22"/>
                <w:szCs w:val="22"/>
                <w:lang w:val="ru-RU"/>
              </w:rPr>
              <w:t>.0</w:t>
            </w:r>
          </w:p>
        </w:tc>
        <w:tc>
          <w:tcPr>
            <w:tcW w:w="993" w:type="dxa"/>
            <w:vAlign w:val="center"/>
          </w:tcPr>
          <w:p w14:paraId="42E45B9A" w14:textId="77777777" w:rsidR="00463A45" w:rsidRPr="0072401B" w:rsidRDefault="00463A45" w:rsidP="00B33813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ru-RU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4.20</w:t>
            </w:r>
            <w:r w:rsidR="0072401B">
              <w:rPr>
                <w:rFonts w:ascii="GHEA Grapalat" w:hAnsi="GHEA Grapalat" w:cs="GHEA Grapalat"/>
                <w:sz w:val="22"/>
                <w:szCs w:val="22"/>
                <w:lang w:val="ru-RU"/>
              </w:rPr>
              <w:t>.0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14:paraId="4D9B08D9" w14:textId="77777777" w:rsidR="00463A45" w:rsidRPr="0072401B" w:rsidRDefault="00463A45" w:rsidP="00F3431E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ru-RU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4.40</w:t>
            </w:r>
            <w:r w:rsidR="0072401B">
              <w:rPr>
                <w:rFonts w:ascii="GHEA Grapalat" w:hAnsi="GHEA Grapalat" w:cs="GHEA Grapalat"/>
                <w:sz w:val="22"/>
                <w:szCs w:val="22"/>
                <w:lang w:val="ru-RU"/>
              </w:rPr>
              <w:t>.0</w:t>
            </w:r>
          </w:p>
        </w:tc>
        <w:tc>
          <w:tcPr>
            <w:tcW w:w="38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FAF47DF" w14:textId="77777777" w:rsidR="00463A45" w:rsidRPr="00A702B2" w:rsidRDefault="00463A45" w:rsidP="00F3431E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</w:p>
        </w:tc>
      </w:tr>
      <w:tr w:rsidR="00463A45" w:rsidRPr="00A702B2" w14:paraId="6969AB05" w14:textId="77777777" w:rsidTr="0057528B">
        <w:trPr>
          <w:trHeight w:val="480"/>
        </w:trPr>
        <w:tc>
          <w:tcPr>
            <w:tcW w:w="11781" w:type="dxa"/>
            <w:gridSpan w:val="10"/>
            <w:tcBorders>
              <w:right w:val="single" w:sz="4" w:space="0" w:color="auto"/>
            </w:tcBorders>
            <w:vAlign w:val="center"/>
          </w:tcPr>
          <w:p w14:paraId="485AA42C" w14:textId="77777777" w:rsidR="00463A45" w:rsidRPr="00A702B2" w:rsidRDefault="00463A45" w:rsidP="00B33813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Նորմատիվ 4</w:t>
            </w:r>
          </w:p>
        </w:tc>
        <w:tc>
          <w:tcPr>
            <w:tcW w:w="38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8590034" w14:textId="77777777" w:rsidR="00463A45" w:rsidRPr="00A702B2" w:rsidRDefault="00463A45" w:rsidP="00B33813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</w:p>
        </w:tc>
      </w:tr>
      <w:tr w:rsidR="00463A45" w:rsidRPr="00A702B2" w14:paraId="60570CA8" w14:textId="77777777" w:rsidTr="0057528B">
        <w:trPr>
          <w:trHeight w:val="960"/>
        </w:trPr>
        <w:tc>
          <w:tcPr>
            <w:tcW w:w="583" w:type="dxa"/>
            <w:vMerge w:val="restart"/>
            <w:vAlign w:val="center"/>
          </w:tcPr>
          <w:p w14:paraId="15D2E0BF" w14:textId="77777777" w:rsidR="00463A45" w:rsidRPr="00A702B2" w:rsidRDefault="00463A45" w:rsidP="00B33813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4.</w:t>
            </w:r>
          </w:p>
        </w:tc>
        <w:tc>
          <w:tcPr>
            <w:tcW w:w="1630" w:type="dxa"/>
            <w:vMerge w:val="restart"/>
            <w:vAlign w:val="center"/>
          </w:tcPr>
          <w:p w14:paraId="5604B183" w14:textId="77777777" w:rsidR="00463A45" w:rsidRPr="00A702B2" w:rsidRDefault="00463A45" w:rsidP="00B33813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Տեղից հեռացատկ (մետր)</w:t>
            </w:r>
          </w:p>
        </w:tc>
        <w:tc>
          <w:tcPr>
            <w:tcW w:w="2055" w:type="dxa"/>
            <w:vMerge w:val="restart"/>
            <w:vAlign w:val="center"/>
          </w:tcPr>
          <w:p w14:paraId="0D1ADC4A" w14:textId="77777777" w:rsidR="00463A45" w:rsidRPr="00A702B2" w:rsidRDefault="00463A45" w:rsidP="00B33813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 xml:space="preserve">Կատարվում է տեղից երկու </w:t>
            </w: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lastRenderedPageBreak/>
              <w:t>ոտքի միաժամանակյա</w:t>
            </w:r>
          </w:p>
          <w:p w14:paraId="5A81B35C" w14:textId="77777777" w:rsidR="00463A45" w:rsidRPr="00A702B2" w:rsidRDefault="00463A45" w:rsidP="00B33813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հրումով: Անցկացվում է ամեն տեսակի ծածկույթով հարթ տարածքում</w:t>
            </w:r>
          </w:p>
        </w:tc>
        <w:tc>
          <w:tcPr>
            <w:tcW w:w="1559" w:type="dxa"/>
            <w:vAlign w:val="center"/>
          </w:tcPr>
          <w:p w14:paraId="3CCABE44" w14:textId="77777777" w:rsidR="00463A45" w:rsidRPr="00A702B2" w:rsidRDefault="00463A45" w:rsidP="00B33813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lastRenderedPageBreak/>
              <w:t>բավարար/3</w:t>
            </w:r>
          </w:p>
        </w:tc>
        <w:tc>
          <w:tcPr>
            <w:tcW w:w="993" w:type="dxa"/>
            <w:vAlign w:val="center"/>
          </w:tcPr>
          <w:p w14:paraId="48F21B7B" w14:textId="77777777" w:rsidR="00463A45" w:rsidRPr="00A702B2" w:rsidRDefault="00463A45" w:rsidP="00B33813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2.</w:t>
            </w:r>
            <w:r w:rsidRPr="00A702B2">
              <w:rPr>
                <w:rFonts w:ascii="GHEA Grapalat" w:hAnsi="GHEA Grapalat" w:cs="GHEA Grapalat"/>
                <w:sz w:val="22"/>
                <w:szCs w:val="22"/>
              </w:rPr>
              <w:t>20</w:t>
            </w:r>
          </w:p>
        </w:tc>
        <w:tc>
          <w:tcPr>
            <w:tcW w:w="992" w:type="dxa"/>
            <w:vAlign w:val="center"/>
          </w:tcPr>
          <w:p w14:paraId="0B15234A" w14:textId="77777777" w:rsidR="00463A45" w:rsidRPr="00A702B2" w:rsidRDefault="00463A45" w:rsidP="00B33813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2.</w:t>
            </w:r>
            <w:r w:rsidRPr="00A702B2">
              <w:rPr>
                <w:rFonts w:ascii="GHEA Grapalat" w:hAnsi="GHEA Grapalat" w:cs="GHEA Grapalat"/>
                <w:sz w:val="22"/>
                <w:szCs w:val="22"/>
              </w:rPr>
              <w:t>10</w:t>
            </w:r>
          </w:p>
        </w:tc>
        <w:tc>
          <w:tcPr>
            <w:tcW w:w="992" w:type="dxa"/>
            <w:vAlign w:val="center"/>
          </w:tcPr>
          <w:p w14:paraId="44F78D0C" w14:textId="77777777" w:rsidR="00463A45" w:rsidRPr="00A702B2" w:rsidRDefault="00463A45" w:rsidP="00B33813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2.</w:t>
            </w:r>
            <w:r w:rsidRPr="00A702B2">
              <w:rPr>
                <w:rFonts w:ascii="GHEA Grapalat" w:hAnsi="GHEA Grapalat" w:cs="GHEA Grapalat"/>
                <w:sz w:val="22"/>
                <w:szCs w:val="22"/>
              </w:rPr>
              <w:t>00</w:t>
            </w:r>
          </w:p>
        </w:tc>
        <w:tc>
          <w:tcPr>
            <w:tcW w:w="992" w:type="dxa"/>
            <w:vAlign w:val="center"/>
          </w:tcPr>
          <w:p w14:paraId="67EAE3EB" w14:textId="77777777" w:rsidR="00463A45" w:rsidRPr="00A702B2" w:rsidRDefault="00463A45" w:rsidP="00B33813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1.9</w:t>
            </w:r>
            <w:r w:rsidRPr="00A702B2">
              <w:rPr>
                <w:rFonts w:ascii="GHEA Grapalat" w:hAnsi="GHEA Grapalat" w:cs="GHEA Grapalat"/>
                <w:sz w:val="22"/>
                <w:szCs w:val="22"/>
              </w:rPr>
              <w:t>0</w:t>
            </w:r>
          </w:p>
        </w:tc>
        <w:tc>
          <w:tcPr>
            <w:tcW w:w="993" w:type="dxa"/>
            <w:vAlign w:val="center"/>
          </w:tcPr>
          <w:p w14:paraId="3936910D" w14:textId="77777777" w:rsidR="00463A45" w:rsidRPr="00A702B2" w:rsidRDefault="00463A45" w:rsidP="00B33813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1.80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14:paraId="7D678206" w14:textId="77777777" w:rsidR="00463A45" w:rsidRPr="00A702B2" w:rsidRDefault="00463A45" w:rsidP="00B33813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1.6</w:t>
            </w:r>
            <w:r w:rsidRPr="00A702B2">
              <w:rPr>
                <w:rFonts w:ascii="GHEA Grapalat" w:hAnsi="GHEA Grapalat" w:cs="GHEA Grapalat"/>
                <w:sz w:val="22"/>
                <w:szCs w:val="22"/>
              </w:rPr>
              <w:t>0</w:t>
            </w:r>
          </w:p>
        </w:tc>
        <w:tc>
          <w:tcPr>
            <w:tcW w:w="38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6F42C60" w14:textId="77777777" w:rsidR="00463A45" w:rsidRPr="00A702B2" w:rsidRDefault="00463A45" w:rsidP="00B33813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</w:p>
        </w:tc>
      </w:tr>
      <w:tr w:rsidR="00463A45" w:rsidRPr="00A702B2" w14:paraId="72A2EEED" w14:textId="77777777" w:rsidTr="0057528B">
        <w:trPr>
          <w:trHeight w:val="1125"/>
        </w:trPr>
        <w:tc>
          <w:tcPr>
            <w:tcW w:w="583" w:type="dxa"/>
            <w:vMerge/>
            <w:vAlign w:val="center"/>
          </w:tcPr>
          <w:p w14:paraId="068D6233" w14:textId="77777777" w:rsidR="00463A45" w:rsidRPr="00A702B2" w:rsidRDefault="00463A45" w:rsidP="00B33813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</w:p>
        </w:tc>
        <w:tc>
          <w:tcPr>
            <w:tcW w:w="1630" w:type="dxa"/>
            <w:vMerge/>
            <w:vAlign w:val="center"/>
          </w:tcPr>
          <w:p w14:paraId="78FCF7D8" w14:textId="77777777" w:rsidR="00463A45" w:rsidRPr="00A702B2" w:rsidRDefault="00463A45" w:rsidP="00B33813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</w:p>
        </w:tc>
        <w:tc>
          <w:tcPr>
            <w:tcW w:w="2055" w:type="dxa"/>
            <w:vMerge/>
            <w:vAlign w:val="center"/>
          </w:tcPr>
          <w:p w14:paraId="1BBD17F3" w14:textId="77777777" w:rsidR="00463A45" w:rsidRPr="00A702B2" w:rsidRDefault="00463A45" w:rsidP="00B33813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</w:p>
        </w:tc>
        <w:tc>
          <w:tcPr>
            <w:tcW w:w="1559" w:type="dxa"/>
            <w:vAlign w:val="center"/>
          </w:tcPr>
          <w:p w14:paraId="404C9022" w14:textId="77777777" w:rsidR="00463A45" w:rsidRPr="00A702B2" w:rsidRDefault="00463A45" w:rsidP="00B33813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լավ/4</w:t>
            </w:r>
          </w:p>
        </w:tc>
        <w:tc>
          <w:tcPr>
            <w:tcW w:w="993" w:type="dxa"/>
            <w:vAlign w:val="center"/>
          </w:tcPr>
          <w:p w14:paraId="54422D6F" w14:textId="77777777" w:rsidR="00463A45" w:rsidRPr="00A702B2" w:rsidRDefault="00463A45" w:rsidP="00B33813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2.50</w:t>
            </w:r>
          </w:p>
        </w:tc>
        <w:tc>
          <w:tcPr>
            <w:tcW w:w="992" w:type="dxa"/>
            <w:vAlign w:val="center"/>
          </w:tcPr>
          <w:p w14:paraId="09D5E74D" w14:textId="77777777" w:rsidR="00463A45" w:rsidRPr="00A702B2" w:rsidRDefault="00463A45" w:rsidP="00B33813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2.4</w:t>
            </w:r>
            <w:r w:rsidRPr="00A702B2">
              <w:rPr>
                <w:rFonts w:ascii="GHEA Grapalat" w:hAnsi="GHEA Grapalat" w:cs="GHEA Grapalat"/>
                <w:sz w:val="22"/>
                <w:szCs w:val="22"/>
              </w:rPr>
              <w:t>0</w:t>
            </w:r>
          </w:p>
        </w:tc>
        <w:tc>
          <w:tcPr>
            <w:tcW w:w="992" w:type="dxa"/>
            <w:vAlign w:val="center"/>
          </w:tcPr>
          <w:p w14:paraId="6E171EA1" w14:textId="77777777" w:rsidR="00463A45" w:rsidRPr="00A702B2" w:rsidRDefault="00463A45" w:rsidP="00B33813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2.30</w:t>
            </w:r>
          </w:p>
        </w:tc>
        <w:tc>
          <w:tcPr>
            <w:tcW w:w="992" w:type="dxa"/>
            <w:vAlign w:val="center"/>
          </w:tcPr>
          <w:p w14:paraId="07FF0665" w14:textId="77777777" w:rsidR="00463A45" w:rsidRPr="00A702B2" w:rsidRDefault="00463A45" w:rsidP="00B33813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2.2</w:t>
            </w:r>
            <w:r w:rsidRPr="00A702B2">
              <w:rPr>
                <w:rFonts w:ascii="GHEA Grapalat" w:hAnsi="GHEA Grapalat" w:cs="GHEA Grapalat"/>
                <w:sz w:val="22"/>
                <w:szCs w:val="22"/>
              </w:rPr>
              <w:t>0</w:t>
            </w:r>
          </w:p>
        </w:tc>
        <w:tc>
          <w:tcPr>
            <w:tcW w:w="993" w:type="dxa"/>
            <w:vAlign w:val="center"/>
          </w:tcPr>
          <w:p w14:paraId="5DA50690" w14:textId="77777777" w:rsidR="00463A45" w:rsidRPr="00A702B2" w:rsidRDefault="00463A45" w:rsidP="00B33813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2.10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14:paraId="1EF9B328" w14:textId="77777777" w:rsidR="00463A45" w:rsidRPr="00A702B2" w:rsidRDefault="00463A45" w:rsidP="00B33813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1.9</w:t>
            </w:r>
            <w:r w:rsidRPr="00A702B2">
              <w:rPr>
                <w:rFonts w:ascii="GHEA Grapalat" w:hAnsi="GHEA Grapalat" w:cs="GHEA Grapalat"/>
                <w:sz w:val="22"/>
                <w:szCs w:val="22"/>
              </w:rPr>
              <w:t>0</w:t>
            </w:r>
          </w:p>
        </w:tc>
        <w:tc>
          <w:tcPr>
            <w:tcW w:w="38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C5ACE22" w14:textId="77777777" w:rsidR="00463A45" w:rsidRPr="00A702B2" w:rsidRDefault="00463A45" w:rsidP="00B33813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</w:p>
        </w:tc>
      </w:tr>
      <w:tr w:rsidR="00463A45" w:rsidRPr="00A702B2" w14:paraId="2F267F78" w14:textId="77777777" w:rsidTr="0057528B">
        <w:trPr>
          <w:trHeight w:val="1106"/>
        </w:trPr>
        <w:tc>
          <w:tcPr>
            <w:tcW w:w="583" w:type="dxa"/>
            <w:vMerge/>
            <w:vAlign w:val="center"/>
          </w:tcPr>
          <w:p w14:paraId="6FB4EE9C" w14:textId="77777777" w:rsidR="00463A45" w:rsidRPr="00A702B2" w:rsidRDefault="00463A45" w:rsidP="00B33813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</w:p>
        </w:tc>
        <w:tc>
          <w:tcPr>
            <w:tcW w:w="1630" w:type="dxa"/>
            <w:vMerge/>
            <w:vAlign w:val="center"/>
          </w:tcPr>
          <w:p w14:paraId="0B32C1E6" w14:textId="77777777" w:rsidR="00463A45" w:rsidRPr="00A702B2" w:rsidRDefault="00463A45" w:rsidP="00B33813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</w:p>
        </w:tc>
        <w:tc>
          <w:tcPr>
            <w:tcW w:w="2055" w:type="dxa"/>
            <w:vMerge/>
            <w:vAlign w:val="center"/>
          </w:tcPr>
          <w:p w14:paraId="35454556" w14:textId="77777777" w:rsidR="00463A45" w:rsidRPr="00A702B2" w:rsidRDefault="00463A45" w:rsidP="00B33813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</w:p>
        </w:tc>
        <w:tc>
          <w:tcPr>
            <w:tcW w:w="1559" w:type="dxa"/>
            <w:vAlign w:val="center"/>
          </w:tcPr>
          <w:p w14:paraId="3D81B13C" w14:textId="77777777" w:rsidR="00463A45" w:rsidRPr="00A702B2" w:rsidRDefault="00463A45" w:rsidP="00B33813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գերազանց/5</w:t>
            </w:r>
          </w:p>
        </w:tc>
        <w:tc>
          <w:tcPr>
            <w:tcW w:w="993" w:type="dxa"/>
            <w:vAlign w:val="center"/>
          </w:tcPr>
          <w:p w14:paraId="33791F18" w14:textId="77777777" w:rsidR="00463A45" w:rsidRPr="00A702B2" w:rsidRDefault="00463A45" w:rsidP="00B33813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2.80</w:t>
            </w:r>
          </w:p>
        </w:tc>
        <w:tc>
          <w:tcPr>
            <w:tcW w:w="992" w:type="dxa"/>
            <w:vAlign w:val="center"/>
          </w:tcPr>
          <w:p w14:paraId="48AA9C75" w14:textId="77777777" w:rsidR="00463A45" w:rsidRPr="00A702B2" w:rsidRDefault="00463A45" w:rsidP="00B33813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2.7</w:t>
            </w:r>
            <w:r w:rsidRPr="00A702B2">
              <w:rPr>
                <w:rFonts w:ascii="GHEA Grapalat" w:hAnsi="GHEA Grapalat" w:cs="GHEA Grapalat"/>
                <w:sz w:val="22"/>
                <w:szCs w:val="22"/>
              </w:rPr>
              <w:t>0</w:t>
            </w:r>
          </w:p>
        </w:tc>
        <w:tc>
          <w:tcPr>
            <w:tcW w:w="992" w:type="dxa"/>
            <w:vAlign w:val="center"/>
          </w:tcPr>
          <w:p w14:paraId="54410BF2" w14:textId="77777777" w:rsidR="00463A45" w:rsidRPr="00A702B2" w:rsidRDefault="00463A45" w:rsidP="00B33813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2.60</w:t>
            </w:r>
          </w:p>
        </w:tc>
        <w:tc>
          <w:tcPr>
            <w:tcW w:w="992" w:type="dxa"/>
            <w:vAlign w:val="center"/>
          </w:tcPr>
          <w:p w14:paraId="5E741BC7" w14:textId="77777777" w:rsidR="00463A45" w:rsidRPr="00A702B2" w:rsidRDefault="00463A45" w:rsidP="00B33813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2.5</w:t>
            </w:r>
            <w:r w:rsidRPr="00A702B2">
              <w:rPr>
                <w:rFonts w:ascii="GHEA Grapalat" w:hAnsi="GHEA Grapalat" w:cs="GHEA Grapalat"/>
                <w:sz w:val="22"/>
                <w:szCs w:val="22"/>
              </w:rPr>
              <w:t>0</w:t>
            </w:r>
          </w:p>
        </w:tc>
        <w:tc>
          <w:tcPr>
            <w:tcW w:w="993" w:type="dxa"/>
            <w:vAlign w:val="center"/>
          </w:tcPr>
          <w:p w14:paraId="275A8B78" w14:textId="77777777" w:rsidR="00463A45" w:rsidRPr="00A702B2" w:rsidRDefault="00463A45" w:rsidP="00B33813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2.40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14:paraId="57A53CD4" w14:textId="77777777" w:rsidR="00463A45" w:rsidRPr="00A702B2" w:rsidRDefault="00463A45" w:rsidP="00B33813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2.2</w:t>
            </w:r>
            <w:r w:rsidRPr="00A702B2">
              <w:rPr>
                <w:rFonts w:ascii="GHEA Grapalat" w:hAnsi="GHEA Grapalat" w:cs="GHEA Grapalat"/>
                <w:sz w:val="22"/>
                <w:szCs w:val="22"/>
              </w:rPr>
              <w:t>0</w:t>
            </w:r>
          </w:p>
        </w:tc>
        <w:tc>
          <w:tcPr>
            <w:tcW w:w="38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91B80BB" w14:textId="77777777" w:rsidR="00463A45" w:rsidRPr="00A702B2" w:rsidRDefault="00463A45" w:rsidP="00B33813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</w:p>
        </w:tc>
      </w:tr>
      <w:tr w:rsidR="00463A45" w:rsidRPr="00A702B2" w14:paraId="4497242B" w14:textId="77777777" w:rsidTr="0057528B">
        <w:trPr>
          <w:trHeight w:val="480"/>
        </w:trPr>
        <w:tc>
          <w:tcPr>
            <w:tcW w:w="11781" w:type="dxa"/>
            <w:gridSpan w:val="10"/>
            <w:tcBorders>
              <w:right w:val="single" w:sz="4" w:space="0" w:color="auto"/>
            </w:tcBorders>
            <w:vAlign w:val="center"/>
          </w:tcPr>
          <w:p w14:paraId="72F4EA0B" w14:textId="77777777" w:rsidR="00463A45" w:rsidRPr="00A702B2" w:rsidRDefault="00463A45" w:rsidP="00B33813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Նորմատիվ 5</w:t>
            </w:r>
          </w:p>
        </w:tc>
        <w:tc>
          <w:tcPr>
            <w:tcW w:w="38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8C3A4D4" w14:textId="77777777" w:rsidR="00463A45" w:rsidRPr="00A702B2" w:rsidRDefault="00463A45" w:rsidP="00B33813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</w:p>
        </w:tc>
      </w:tr>
      <w:tr w:rsidR="00463A45" w:rsidRPr="00A702B2" w14:paraId="7367928A" w14:textId="77777777" w:rsidTr="0057528B">
        <w:trPr>
          <w:trHeight w:val="1444"/>
        </w:trPr>
        <w:tc>
          <w:tcPr>
            <w:tcW w:w="583" w:type="dxa"/>
            <w:vMerge w:val="restart"/>
            <w:vAlign w:val="center"/>
          </w:tcPr>
          <w:p w14:paraId="75536693" w14:textId="77777777" w:rsidR="00463A45" w:rsidRPr="00A702B2" w:rsidRDefault="00463A45" w:rsidP="00B33813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5.</w:t>
            </w:r>
          </w:p>
        </w:tc>
        <w:tc>
          <w:tcPr>
            <w:tcW w:w="1630" w:type="dxa"/>
            <w:vMerge w:val="restart"/>
            <w:vAlign w:val="center"/>
          </w:tcPr>
          <w:p w14:paraId="1B931741" w14:textId="77777777" w:rsidR="00463A45" w:rsidRPr="00A702B2" w:rsidRDefault="00463A45" w:rsidP="00B33813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Ռոմբերգի դիրք (վայրկյան)</w:t>
            </w:r>
          </w:p>
        </w:tc>
        <w:tc>
          <w:tcPr>
            <w:tcW w:w="2055" w:type="dxa"/>
            <w:vMerge w:val="restart"/>
            <w:vAlign w:val="center"/>
          </w:tcPr>
          <w:p w14:paraId="74EFEA35" w14:textId="77777777" w:rsidR="00463A45" w:rsidRPr="00A702B2" w:rsidRDefault="00463A45" w:rsidP="00B33813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Կանգնելով ցանկացած ոտքի վրա, ազատ ոտքի կրունկը դնել մյուս ոտքի ծնկին, ձեռքերից մեկը պարզել առաջ մյուսը վեր, որից հետո փակել աչքերը</w:t>
            </w:r>
          </w:p>
        </w:tc>
        <w:tc>
          <w:tcPr>
            <w:tcW w:w="1559" w:type="dxa"/>
            <w:vAlign w:val="center"/>
          </w:tcPr>
          <w:p w14:paraId="32F8EC0A" w14:textId="77777777" w:rsidR="00463A45" w:rsidRPr="00A702B2" w:rsidRDefault="00463A45" w:rsidP="00B33813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բավարար/3</w:t>
            </w:r>
          </w:p>
        </w:tc>
        <w:tc>
          <w:tcPr>
            <w:tcW w:w="993" w:type="dxa"/>
            <w:vAlign w:val="center"/>
          </w:tcPr>
          <w:p w14:paraId="12840DFB" w14:textId="77777777" w:rsidR="00463A45" w:rsidRPr="00A702B2" w:rsidRDefault="00463A45" w:rsidP="00B33813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12</w:t>
            </w:r>
          </w:p>
        </w:tc>
        <w:tc>
          <w:tcPr>
            <w:tcW w:w="992" w:type="dxa"/>
            <w:vAlign w:val="center"/>
          </w:tcPr>
          <w:p w14:paraId="6F19218F" w14:textId="77777777" w:rsidR="00463A45" w:rsidRPr="00A702B2" w:rsidRDefault="00463A45" w:rsidP="00B33813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11</w:t>
            </w:r>
          </w:p>
        </w:tc>
        <w:tc>
          <w:tcPr>
            <w:tcW w:w="992" w:type="dxa"/>
            <w:vAlign w:val="center"/>
          </w:tcPr>
          <w:p w14:paraId="322960D0" w14:textId="77777777" w:rsidR="00463A45" w:rsidRPr="00A702B2" w:rsidRDefault="00463A45" w:rsidP="00B33813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10</w:t>
            </w:r>
          </w:p>
        </w:tc>
        <w:tc>
          <w:tcPr>
            <w:tcW w:w="992" w:type="dxa"/>
            <w:vAlign w:val="center"/>
          </w:tcPr>
          <w:p w14:paraId="7873DAC2" w14:textId="77777777" w:rsidR="00463A45" w:rsidRPr="00A702B2" w:rsidRDefault="00463A45" w:rsidP="00B33813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9</w:t>
            </w:r>
          </w:p>
        </w:tc>
        <w:tc>
          <w:tcPr>
            <w:tcW w:w="993" w:type="dxa"/>
            <w:vAlign w:val="center"/>
          </w:tcPr>
          <w:p w14:paraId="0F9C4475" w14:textId="77777777" w:rsidR="00463A45" w:rsidRPr="00A702B2" w:rsidRDefault="00463A45" w:rsidP="00B33813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8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14:paraId="78FAF945" w14:textId="77777777" w:rsidR="00463A45" w:rsidRPr="00A702B2" w:rsidRDefault="00463A45" w:rsidP="00B33813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7</w:t>
            </w:r>
          </w:p>
        </w:tc>
        <w:tc>
          <w:tcPr>
            <w:tcW w:w="38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F39B1D2" w14:textId="77777777" w:rsidR="00463A45" w:rsidRPr="00A702B2" w:rsidRDefault="00463A45" w:rsidP="00B33813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</w:p>
        </w:tc>
      </w:tr>
      <w:tr w:rsidR="00463A45" w:rsidRPr="00A702B2" w14:paraId="5EE38C40" w14:textId="77777777" w:rsidTr="0057528B">
        <w:trPr>
          <w:trHeight w:val="1485"/>
        </w:trPr>
        <w:tc>
          <w:tcPr>
            <w:tcW w:w="583" w:type="dxa"/>
            <w:vMerge/>
            <w:vAlign w:val="center"/>
          </w:tcPr>
          <w:p w14:paraId="676D9C63" w14:textId="77777777" w:rsidR="00463A45" w:rsidRPr="00A702B2" w:rsidRDefault="00463A45" w:rsidP="00B33813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</w:p>
        </w:tc>
        <w:tc>
          <w:tcPr>
            <w:tcW w:w="1630" w:type="dxa"/>
            <w:vMerge/>
            <w:vAlign w:val="center"/>
          </w:tcPr>
          <w:p w14:paraId="73155D4D" w14:textId="77777777" w:rsidR="00463A45" w:rsidRPr="00A702B2" w:rsidRDefault="00463A45" w:rsidP="00B33813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</w:p>
        </w:tc>
        <w:tc>
          <w:tcPr>
            <w:tcW w:w="2055" w:type="dxa"/>
            <w:vMerge/>
            <w:vAlign w:val="center"/>
          </w:tcPr>
          <w:p w14:paraId="15A93CED" w14:textId="77777777" w:rsidR="00463A45" w:rsidRPr="00A702B2" w:rsidRDefault="00463A45" w:rsidP="00B33813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</w:p>
        </w:tc>
        <w:tc>
          <w:tcPr>
            <w:tcW w:w="1559" w:type="dxa"/>
            <w:vAlign w:val="center"/>
          </w:tcPr>
          <w:p w14:paraId="1892FD95" w14:textId="77777777" w:rsidR="00463A45" w:rsidRPr="00A702B2" w:rsidRDefault="00463A45" w:rsidP="00B33813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լավ/4</w:t>
            </w:r>
          </w:p>
        </w:tc>
        <w:tc>
          <w:tcPr>
            <w:tcW w:w="993" w:type="dxa"/>
            <w:vAlign w:val="center"/>
          </w:tcPr>
          <w:p w14:paraId="5A16FA6B" w14:textId="77777777" w:rsidR="00463A45" w:rsidRPr="00A702B2" w:rsidRDefault="00463A45" w:rsidP="00B33813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20</w:t>
            </w:r>
          </w:p>
        </w:tc>
        <w:tc>
          <w:tcPr>
            <w:tcW w:w="992" w:type="dxa"/>
            <w:vAlign w:val="center"/>
          </w:tcPr>
          <w:p w14:paraId="3E91CB0A" w14:textId="77777777" w:rsidR="00463A45" w:rsidRPr="00A702B2" w:rsidRDefault="00463A45" w:rsidP="00B33813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18</w:t>
            </w:r>
          </w:p>
        </w:tc>
        <w:tc>
          <w:tcPr>
            <w:tcW w:w="992" w:type="dxa"/>
            <w:vAlign w:val="center"/>
          </w:tcPr>
          <w:p w14:paraId="7A27153F" w14:textId="77777777" w:rsidR="00463A45" w:rsidRPr="00A702B2" w:rsidRDefault="00463A45" w:rsidP="00B33813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16</w:t>
            </w:r>
          </w:p>
        </w:tc>
        <w:tc>
          <w:tcPr>
            <w:tcW w:w="992" w:type="dxa"/>
            <w:vAlign w:val="center"/>
          </w:tcPr>
          <w:p w14:paraId="48671131" w14:textId="77777777" w:rsidR="00463A45" w:rsidRPr="00A702B2" w:rsidRDefault="00463A45" w:rsidP="00B33813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14</w:t>
            </w:r>
          </w:p>
        </w:tc>
        <w:tc>
          <w:tcPr>
            <w:tcW w:w="993" w:type="dxa"/>
            <w:vAlign w:val="center"/>
          </w:tcPr>
          <w:p w14:paraId="350B4FA8" w14:textId="77777777" w:rsidR="00463A45" w:rsidRPr="00A702B2" w:rsidRDefault="00463A45" w:rsidP="00B33813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12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14:paraId="0DFBA51E" w14:textId="77777777" w:rsidR="00463A45" w:rsidRPr="00A702B2" w:rsidRDefault="00463A45" w:rsidP="00B33813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10</w:t>
            </w:r>
          </w:p>
        </w:tc>
        <w:tc>
          <w:tcPr>
            <w:tcW w:w="38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9FA3583" w14:textId="77777777" w:rsidR="00463A45" w:rsidRPr="00A702B2" w:rsidRDefault="00463A45" w:rsidP="00B33813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</w:p>
        </w:tc>
      </w:tr>
      <w:tr w:rsidR="00463A45" w:rsidRPr="00A702B2" w14:paraId="7E9CF767" w14:textId="77777777" w:rsidTr="0057528B">
        <w:trPr>
          <w:trHeight w:val="1470"/>
        </w:trPr>
        <w:tc>
          <w:tcPr>
            <w:tcW w:w="583" w:type="dxa"/>
            <w:vMerge/>
            <w:vAlign w:val="center"/>
          </w:tcPr>
          <w:p w14:paraId="5A884CCA" w14:textId="77777777" w:rsidR="00463A45" w:rsidRPr="00A702B2" w:rsidRDefault="00463A45" w:rsidP="00B33813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</w:p>
        </w:tc>
        <w:tc>
          <w:tcPr>
            <w:tcW w:w="1630" w:type="dxa"/>
            <w:vMerge/>
            <w:vAlign w:val="center"/>
          </w:tcPr>
          <w:p w14:paraId="39F6BD8C" w14:textId="77777777" w:rsidR="00463A45" w:rsidRPr="00A702B2" w:rsidRDefault="00463A45" w:rsidP="00B33813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</w:p>
        </w:tc>
        <w:tc>
          <w:tcPr>
            <w:tcW w:w="2055" w:type="dxa"/>
            <w:vMerge/>
            <w:vAlign w:val="center"/>
          </w:tcPr>
          <w:p w14:paraId="49D2675F" w14:textId="77777777" w:rsidR="00463A45" w:rsidRPr="00A702B2" w:rsidRDefault="00463A45" w:rsidP="00B33813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</w:p>
        </w:tc>
        <w:tc>
          <w:tcPr>
            <w:tcW w:w="1559" w:type="dxa"/>
            <w:vAlign w:val="center"/>
          </w:tcPr>
          <w:p w14:paraId="27D4743D" w14:textId="77777777" w:rsidR="00463A45" w:rsidRPr="00A702B2" w:rsidRDefault="00463A45" w:rsidP="00B33813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գերազանց/5</w:t>
            </w:r>
          </w:p>
        </w:tc>
        <w:tc>
          <w:tcPr>
            <w:tcW w:w="993" w:type="dxa"/>
            <w:vAlign w:val="center"/>
          </w:tcPr>
          <w:p w14:paraId="1C7C2200" w14:textId="77777777" w:rsidR="00463A45" w:rsidRPr="00A702B2" w:rsidRDefault="00463A45" w:rsidP="00B33813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30</w:t>
            </w:r>
          </w:p>
        </w:tc>
        <w:tc>
          <w:tcPr>
            <w:tcW w:w="992" w:type="dxa"/>
            <w:vAlign w:val="center"/>
          </w:tcPr>
          <w:p w14:paraId="61312BAC" w14:textId="77777777" w:rsidR="00463A45" w:rsidRPr="00A702B2" w:rsidRDefault="00463A45" w:rsidP="00B33813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28</w:t>
            </w:r>
          </w:p>
        </w:tc>
        <w:tc>
          <w:tcPr>
            <w:tcW w:w="992" w:type="dxa"/>
            <w:vAlign w:val="center"/>
          </w:tcPr>
          <w:p w14:paraId="36653EE0" w14:textId="77777777" w:rsidR="00463A45" w:rsidRPr="00A702B2" w:rsidRDefault="00463A45" w:rsidP="00B33813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26</w:t>
            </w:r>
          </w:p>
        </w:tc>
        <w:tc>
          <w:tcPr>
            <w:tcW w:w="992" w:type="dxa"/>
            <w:vAlign w:val="center"/>
          </w:tcPr>
          <w:p w14:paraId="6529E599" w14:textId="77777777" w:rsidR="00463A45" w:rsidRPr="00A702B2" w:rsidRDefault="00463A45" w:rsidP="00B33813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24</w:t>
            </w:r>
          </w:p>
        </w:tc>
        <w:tc>
          <w:tcPr>
            <w:tcW w:w="993" w:type="dxa"/>
            <w:vAlign w:val="center"/>
          </w:tcPr>
          <w:p w14:paraId="135A10B3" w14:textId="77777777" w:rsidR="00463A45" w:rsidRPr="00A702B2" w:rsidRDefault="00463A45" w:rsidP="00B33813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22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14:paraId="013F6F02" w14:textId="77777777" w:rsidR="00463A45" w:rsidRPr="00A702B2" w:rsidRDefault="00463A45" w:rsidP="00B33813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20</w:t>
            </w:r>
          </w:p>
        </w:tc>
        <w:tc>
          <w:tcPr>
            <w:tcW w:w="38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9925A3E" w14:textId="77777777" w:rsidR="00463A45" w:rsidRPr="00A702B2" w:rsidRDefault="00463A45" w:rsidP="00B33813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</w:p>
        </w:tc>
      </w:tr>
      <w:tr w:rsidR="00463A45" w:rsidRPr="00A702B2" w14:paraId="6631CFDE" w14:textId="77777777" w:rsidTr="0057528B">
        <w:trPr>
          <w:trHeight w:val="480"/>
        </w:trPr>
        <w:tc>
          <w:tcPr>
            <w:tcW w:w="11781" w:type="dxa"/>
            <w:gridSpan w:val="10"/>
            <w:tcBorders>
              <w:right w:val="single" w:sz="4" w:space="0" w:color="auto"/>
            </w:tcBorders>
            <w:vAlign w:val="center"/>
          </w:tcPr>
          <w:p w14:paraId="66CC31F6" w14:textId="77777777" w:rsidR="00463A45" w:rsidRPr="00A702B2" w:rsidRDefault="00463A45" w:rsidP="00B33813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Նորմատիվ 6</w:t>
            </w:r>
          </w:p>
        </w:tc>
        <w:tc>
          <w:tcPr>
            <w:tcW w:w="38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2A59AD6" w14:textId="77777777" w:rsidR="00463A45" w:rsidRPr="00A702B2" w:rsidRDefault="00463A45" w:rsidP="00B33813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</w:p>
        </w:tc>
      </w:tr>
      <w:tr w:rsidR="00463A45" w:rsidRPr="00A702B2" w14:paraId="1E41FB10" w14:textId="77777777" w:rsidTr="0057528B">
        <w:trPr>
          <w:trHeight w:val="990"/>
        </w:trPr>
        <w:tc>
          <w:tcPr>
            <w:tcW w:w="583" w:type="dxa"/>
            <w:vMerge w:val="restart"/>
            <w:vAlign w:val="center"/>
          </w:tcPr>
          <w:p w14:paraId="20006678" w14:textId="77777777" w:rsidR="00463A45" w:rsidRPr="00A702B2" w:rsidRDefault="00463A45" w:rsidP="00B33813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6.</w:t>
            </w:r>
          </w:p>
        </w:tc>
        <w:tc>
          <w:tcPr>
            <w:tcW w:w="1630" w:type="dxa"/>
            <w:vMerge w:val="restart"/>
            <w:vAlign w:val="center"/>
          </w:tcPr>
          <w:p w14:paraId="4A67D5DF" w14:textId="77777777" w:rsidR="00463A45" w:rsidRPr="00A702B2" w:rsidRDefault="00463A45" w:rsidP="00B33813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Լող՝ 100 մետր (րոպե, վայրկյան)</w:t>
            </w:r>
          </w:p>
        </w:tc>
        <w:tc>
          <w:tcPr>
            <w:tcW w:w="2055" w:type="dxa"/>
            <w:vMerge w:val="restart"/>
            <w:vAlign w:val="center"/>
          </w:tcPr>
          <w:p w14:paraId="0C84A268" w14:textId="77777777" w:rsidR="0051224D" w:rsidRPr="00A702B2" w:rsidRDefault="0051224D" w:rsidP="0051224D">
            <w:pPr>
              <w:ind w:right="-112"/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A702B2">
              <w:rPr>
                <w:rFonts w:ascii="GHEA Grapalat" w:hAnsi="GHEA Grapalat"/>
                <w:sz w:val="22"/>
                <w:szCs w:val="22"/>
                <w:lang w:val="hy-AM"/>
              </w:rPr>
              <w:t xml:space="preserve">Կատարվում է ցանկացած լողաձևով: </w:t>
            </w:r>
          </w:p>
          <w:p w14:paraId="575733D1" w14:textId="77777777" w:rsidR="00463A45" w:rsidRPr="00A702B2" w:rsidRDefault="0051224D" w:rsidP="0051224D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A702B2">
              <w:rPr>
                <w:rFonts w:ascii="GHEA Grapalat" w:hAnsi="GHEA Grapalat"/>
                <w:sz w:val="22"/>
                <w:szCs w:val="22"/>
                <w:lang w:val="hy-AM"/>
              </w:rPr>
              <w:t xml:space="preserve">Անցկացվում է լողավազաններում կամ հատուկ </w:t>
            </w:r>
            <w:r w:rsidRPr="00A702B2">
              <w:rPr>
                <w:rFonts w:ascii="GHEA Grapalat" w:hAnsi="GHEA Grapalat"/>
                <w:sz w:val="22"/>
                <w:szCs w:val="22"/>
                <w:lang w:val="hy-AM"/>
              </w:rPr>
              <w:lastRenderedPageBreak/>
              <w:t>կահավորված ջրավազաններում</w:t>
            </w:r>
          </w:p>
        </w:tc>
        <w:tc>
          <w:tcPr>
            <w:tcW w:w="1559" w:type="dxa"/>
            <w:vAlign w:val="center"/>
          </w:tcPr>
          <w:p w14:paraId="476BB011" w14:textId="77777777" w:rsidR="00463A45" w:rsidRPr="00A702B2" w:rsidRDefault="00463A45" w:rsidP="00B33813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lastRenderedPageBreak/>
              <w:t>բավարար/3</w:t>
            </w:r>
          </w:p>
        </w:tc>
        <w:tc>
          <w:tcPr>
            <w:tcW w:w="993" w:type="dxa"/>
            <w:vAlign w:val="center"/>
          </w:tcPr>
          <w:p w14:paraId="094E5F89" w14:textId="77777777" w:rsidR="00463A45" w:rsidRPr="00393AEA" w:rsidRDefault="00463A45" w:rsidP="00B33813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ru-RU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</w:rPr>
              <w:t>2.05</w:t>
            </w:r>
            <w:r w:rsidR="00393AEA">
              <w:rPr>
                <w:rFonts w:ascii="GHEA Grapalat" w:hAnsi="GHEA Grapalat" w:cs="GHEA Grapalat"/>
                <w:sz w:val="22"/>
                <w:szCs w:val="22"/>
                <w:lang w:val="ru-RU"/>
              </w:rPr>
              <w:t>.0</w:t>
            </w:r>
          </w:p>
        </w:tc>
        <w:tc>
          <w:tcPr>
            <w:tcW w:w="992" w:type="dxa"/>
            <w:vAlign w:val="center"/>
          </w:tcPr>
          <w:p w14:paraId="1EB3B8B4" w14:textId="77777777" w:rsidR="00463A45" w:rsidRPr="00393AEA" w:rsidRDefault="00463A45" w:rsidP="00B33813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ru-RU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</w:rPr>
              <w:t>2.10</w:t>
            </w:r>
            <w:r w:rsidR="00393AEA">
              <w:rPr>
                <w:rFonts w:ascii="GHEA Grapalat" w:hAnsi="GHEA Grapalat" w:cs="GHEA Grapalat"/>
                <w:sz w:val="22"/>
                <w:szCs w:val="22"/>
                <w:lang w:val="ru-RU"/>
              </w:rPr>
              <w:t>.0</w:t>
            </w:r>
          </w:p>
        </w:tc>
        <w:tc>
          <w:tcPr>
            <w:tcW w:w="992" w:type="dxa"/>
            <w:vAlign w:val="center"/>
          </w:tcPr>
          <w:p w14:paraId="6FC19220" w14:textId="77777777" w:rsidR="00463A45" w:rsidRPr="00393AEA" w:rsidRDefault="00463A45" w:rsidP="00B33813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ru-RU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2.</w:t>
            </w:r>
            <w:r w:rsidRPr="00A702B2">
              <w:rPr>
                <w:rFonts w:ascii="GHEA Grapalat" w:hAnsi="GHEA Grapalat" w:cs="GHEA Grapalat"/>
                <w:sz w:val="22"/>
                <w:szCs w:val="22"/>
              </w:rPr>
              <w:t>2</w:t>
            </w: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0</w:t>
            </w:r>
            <w:r w:rsidR="00393AEA">
              <w:rPr>
                <w:rFonts w:ascii="GHEA Grapalat" w:hAnsi="GHEA Grapalat" w:cs="GHEA Grapalat"/>
                <w:sz w:val="22"/>
                <w:szCs w:val="22"/>
                <w:lang w:val="ru-RU"/>
              </w:rPr>
              <w:t>.0</w:t>
            </w:r>
          </w:p>
        </w:tc>
        <w:tc>
          <w:tcPr>
            <w:tcW w:w="992" w:type="dxa"/>
            <w:vAlign w:val="center"/>
          </w:tcPr>
          <w:p w14:paraId="700FD36D" w14:textId="77777777" w:rsidR="00463A45" w:rsidRPr="00393AEA" w:rsidRDefault="00463A45" w:rsidP="00B33813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ru-RU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2.</w:t>
            </w:r>
            <w:r w:rsidRPr="00A702B2">
              <w:rPr>
                <w:rFonts w:ascii="GHEA Grapalat" w:hAnsi="GHEA Grapalat" w:cs="GHEA Grapalat"/>
                <w:sz w:val="22"/>
                <w:szCs w:val="22"/>
              </w:rPr>
              <w:t>30</w:t>
            </w:r>
            <w:r w:rsidR="00393AEA">
              <w:rPr>
                <w:rFonts w:ascii="GHEA Grapalat" w:hAnsi="GHEA Grapalat" w:cs="GHEA Grapalat"/>
                <w:sz w:val="22"/>
                <w:szCs w:val="22"/>
                <w:lang w:val="ru-RU"/>
              </w:rPr>
              <w:t>.0</w:t>
            </w:r>
          </w:p>
        </w:tc>
        <w:tc>
          <w:tcPr>
            <w:tcW w:w="993" w:type="dxa"/>
            <w:vAlign w:val="center"/>
          </w:tcPr>
          <w:p w14:paraId="2A2EFBE7" w14:textId="77777777" w:rsidR="00463A45" w:rsidRPr="00393AEA" w:rsidRDefault="00463A45" w:rsidP="00B33813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ru-RU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2.</w:t>
            </w:r>
            <w:r w:rsidRPr="00A702B2">
              <w:rPr>
                <w:rFonts w:ascii="GHEA Grapalat" w:hAnsi="GHEA Grapalat" w:cs="GHEA Grapalat"/>
                <w:sz w:val="22"/>
                <w:szCs w:val="22"/>
              </w:rPr>
              <w:t>5</w:t>
            </w: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0</w:t>
            </w:r>
            <w:r w:rsidR="00393AEA">
              <w:rPr>
                <w:rFonts w:ascii="GHEA Grapalat" w:hAnsi="GHEA Grapalat" w:cs="GHEA Grapalat"/>
                <w:sz w:val="22"/>
                <w:szCs w:val="22"/>
                <w:lang w:val="ru-RU"/>
              </w:rPr>
              <w:t>.0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14:paraId="678297C5" w14:textId="77777777" w:rsidR="00463A45" w:rsidRPr="00393AEA" w:rsidRDefault="00463A45" w:rsidP="00B33813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ru-RU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3.10</w:t>
            </w:r>
            <w:r w:rsidR="00393AEA">
              <w:rPr>
                <w:rFonts w:ascii="GHEA Grapalat" w:hAnsi="GHEA Grapalat" w:cs="GHEA Grapalat"/>
                <w:sz w:val="22"/>
                <w:szCs w:val="22"/>
                <w:lang w:val="ru-RU"/>
              </w:rPr>
              <w:t>.0</w:t>
            </w:r>
          </w:p>
        </w:tc>
        <w:tc>
          <w:tcPr>
            <w:tcW w:w="38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8054C04" w14:textId="77777777" w:rsidR="00463A45" w:rsidRPr="00A702B2" w:rsidRDefault="00463A45" w:rsidP="00B33813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</w:rPr>
            </w:pPr>
          </w:p>
        </w:tc>
      </w:tr>
      <w:tr w:rsidR="00463A45" w:rsidRPr="00A702B2" w14:paraId="440B21E9" w14:textId="77777777" w:rsidTr="0057528B">
        <w:trPr>
          <w:trHeight w:val="1200"/>
        </w:trPr>
        <w:tc>
          <w:tcPr>
            <w:tcW w:w="583" w:type="dxa"/>
            <w:vMerge/>
            <w:vAlign w:val="center"/>
          </w:tcPr>
          <w:p w14:paraId="644964D6" w14:textId="77777777" w:rsidR="00463A45" w:rsidRPr="00A702B2" w:rsidRDefault="00463A45" w:rsidP="00B33813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</w:p>
        </w:tc>
        <w:tc>
          <w:tcPr>
            <w:tcW w:w="1630" w:type="dxa"/>
            <w:vMerge/>
            <w:vAlign w:val="center"/>
          </w:tcPr>
          <w:p w14:paraId="6EAE3F47" w14:textId="77777777" w:rsidR="00463A45" w:rsidRPr="00A702B2" w:rsidRDefault="00463A45" w:rsidP="00B33813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</w:p>
        </w:tc>
        <w:tc>
          <w:tcPr>
            <w:tcW w:w="2055" w:type="dxa"/>
            <w:vMerge/>
            <w:vAlign w:val="center"/>
          </w:tcPr>
          <w:p w14:paraId="2DBE8952" w14:textId="77777777" w:rsidR="00463A45" w:rsidRPr="00A702B2" w:rsidRDefault="00463A45" w:rsidP="00B33813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</w:p>
        </w:tc>
        <w:tc>
          <w:tcPr>
            <w:tcW w:w="1559" w:type="dxa"/>
            <w:vAlign w:val="center"/>
          </w:tcPr>
          <w:p w14:paraId="01A6D274" w14:textId="77777777" w:rsidR="00463A45" w:rsidRPr="00A702B2" w:rsidRDefault="00463A45" w:rsidP="00B33813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լավ/4</w:t>
            </w:r>
          </w:p>
        </w:tc>
        <w:tc>
          <w:tcPr>
            <w:tcW w:w="993" w:type="dxa"/>
            <w:vAlign w:val="center"/>
          </w:tcPr>
          <w:p w14:paraId="77E46070" w14:textId="77777777" w:rsidR="00463A45" w:rsidRPr="00393AEA" w:rsidRDefault="00463A45" w:rsidP="00B33813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ru-RU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</w:rPr>
              <w:t>2.00</w:t>
            </w:r>
            <w:r w:rsidR="00393AEA">
              <w:rPr>
                <w:rFonts w:ascii="GHEA Grapalat" w:hAnsi="GHEA Grapalat" w:cs="GHEA Grapalat"/>
                <w:sz w:val="22"/>
                <w:szCs w:val="22"/>
                <w:lang w:val="ru-RU"/>
              </w:rPr>
              <w:t>.0</w:t>
            </w:r>
          </w:p>
        </w:tc>
        <w:tc>
          <w:tcPr>
            <w:tcW w:w="992" w:type="dxa"/>
            <w:vAlign w:val="center"/>
          </w:tcPr>
          <w:p w14:paraId="0F54A0A7" w14:textId="77777777" w:rsidR="00463A45" w:rsidRPr="00393AEA" w:rsidRDefault="00463A45" w:rsidP="00B33813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ru-RU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</w:rPr>
              <w:t>2.05</w:t>
            </w:r>
            <w:r w:rsidR="00393AEA">
              <w:rPr>
                <w:rFonts w:ascii="GHEA Grapalat" w:hAnsi="GHEA Grapalat" w:cs="GHEA Grapalat"/>
                <w:sz w:val="22"/>
                <w:szCs w:val="22"/>
                <w:lang w:val="ru-RU"/>
              </w:rPr>
              <w:t>.0</w:t>
            </w:r>
          </w:p>
        </w:tc>
        <w:tc>
          <w:tcPr>
            <w:tcW w:w="992" w:type="dxa"/>
            <w:vAlign w:val="center"/>
          </w:tcPr>
          <w:p w14:paraId="3CA3DE57" w14:textId="77777777" w:rsidR="00463A45" w:rsidRPr="00393AEA" w:rsidRDefault="00463A45" w:rsidP="00B33813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ru-RU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</w:rPr>
              <w:t>2.15</w:t>
            </w:r>
            <w:r w:rsidR="00393AEA">
              <w:rPr>
                <w:rFonts w:ascii="GHEA Grapalat" w:hAnsi="GHEA Grapalat" w:cs="GHEA Grapalat"/>
                <w:sz w:val="22"/>
                <w:szCs w:val="22"/>
                <w:lang w:val="ru-RU"/>
              </w:rPr>
              <w:t>.0</w:t>
            </w:r>
          </w:p>
        </w:tc>
        <w:tc>
          <w:tcPr>
            <w:tcW w:w="992" w:type="dxa"/>
            <w:vAlign w:val="center"/>
          </w:tcPr>
          <w:p w14:paraId="759587DE" w14:textId="77777777" w:rsidR="00463A45" w:rsidRPr="00393AEA" w:rsidRDefault="00463A45" w:rsidP="00B33813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ru-RU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2.</w:t>
            </w:r>
            <w:r w:rsidRPr="00A702B2">
              <w:rPr>
                <w:rFonts w:ascii="GHEA Grapalat" w:hAnsi="GHEA Grapalat" w:cs="GHEA Grapalat"/>
                <w:sz w:val="22"/>
                <w:szCs w:val="22"/>
              </w:rPr>
              <w:t>2</w:t>
            </w: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0</w:t>
            </w:r>
            <w:r w:rsidR="00393AEA">
              <w:rPr>
                <w:rFonts w:ascii="GHEA Grapalat" w:hAnsi="GHEA Grapalat" w:cs="GHEA Grapalat"/>
                <w:sz w:val="22"/>
                <w:szCs w:val="22"/>
                <w:lang w:val="ru-RU"/>
              </w:rPr>
              <w:t>.0</w:t>
            </w:r>
          </w:p>
        </w:tc>
        <w:tc>
          <w:tcPr>
            <w:tcW w:w="993" w:type="dxa"/>
            <w:vAlign w:val="center"/>
          </w:tcPr>
          <w:p w14:paraId="048A4ECE" w14:textId="77777777" w:rsidR="00463A45" w:rsidRPr="00393AEA" w:rsidRDefault="00463A45" w:rsidP="00B33813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ru-RU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2.</w:t>
            </w:r>
            <w:r w:rsidRPr="00A702B2">
              <w:rPr>
                <w:rFonts w:ascii="GHEA Grapalat" w:hAnsi="GHEA Grapalat" w:cs="GHEA Grapalat"/>
                <w:sz w:val="22"/>
                <w:szCs w:val="22"/>
              </w:rPr>
              <w:t>30</w:t>
            </w:r>
            <w:r w:rsidR="00393AEA">
              <w:rPr>
                <w:rFonts w:ascii="GHEA Grapalat" w:hAnsi="GHEA Grapalat" w:cs="GHEA Grapalat"/>
                <w:sz w:val="22"/>
                <w:szCs w:val="22"/>
                <w:lang w:val="ru-RU"/>
              </w:rPr>
              <w:t>.0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14:paraId="48FDF1C1" w14:textId="77777777" w:rsidR="00463A45" w:rsidRPr="00393AEA" w:rsidRDefault="00463A45" w:rsidP="00B33813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ru-RU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2.</w:t>
            </w:r>
            <w:r w:rsidRPr="00A702B2">
              <w:rPr>
                <w:rFonts w:ascii="GHEA Grapalat" w:hAnsi="GHEA Grapalat" w:cs="GHEA Grapalat"/>
                <w:sz w:val="22"/>
                <w:szCs w:val="22"/>
              </w:rPr>
              <w:t>40</w:t>
            </w:r>
            <w:r w:rsidR="00393AEA">
              <w:rPr>
                <w:rFonts w:ascii="GHEA Grapalat" w:hAnsi="GHEA Grapalat" w:cs="GHEA Grapalat"/>
                <w:sz w:val="22"/>
                <w:szCs w:val="22"/>
                <w:lang w:val="ru-RU"/>
              </w:rPr>
              <w:t>.0</w:t>
            </w:r>
          </w:p>
        </w:tc>
        <w:tc>
          <w:tcPr>
            <w:tcW w:w="38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1304670" w14:textId="77777777" w:rsidR="00463A45" w:rsidRPr="00A702B2" w:rsidRDefault="00463A45" w:rsidP="00B33813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</w:rPr>
            </w:pPr>
          </w:p>
        </w:tc>
      </w:tr>
      <w:tr w:rsidR="00463A45" w:rsidRPr="00A702B2" w14:paraId="30890A03" w14:textId="77777777" w:rsidTr="0057528B">
        <w:trPr>
          <w:trHeight w:val="1185"/>
        </w:trPr>
        <w:tc>
          <w:tcPr>
            <w:tcW w:w="583" w:type="dxa"/>
            <w:vMerge/>
            <w:vAlign w:val="center"/>
          </w:tcPr>
          <w:p w14:paraId="7A20BEB5" w14:textId="77777777" w:rsidR="00463A45" w:rsidRPr="00A702B2" w:rsidRDefault="00463A45" w:rsidP="00B33813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</w:p>
        </w:tc>
        <w:tc>
          <w:tcPr>
            <w:tcW w:w="1630" w:type="dxa"/>
            <w:vMerge/>
            <w:vAlign w:val="center"/>
          </w:tcPr>
          <w:p w14:paraId="55412881" w14:textId="77777777" w:rsidR="00463A45" w:rsidRPr="00A702B2" w:rsidRDefault="00463A45" w:rsidP="00B33813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</w:p>
        </w:tc>
        <w:tc>
          <w:tcPr>
            <w:tcW w:w="2055" w:type="dxa"/>
            <w:vMerge/>
            <w:vAlign w:val="center"/>
          </w:tcPr>
          <w:p w14:paraId="3FBBB55B" w14:textId="77777777" w:rsidR="00463A45" w:rsidRPr="00A702B2" w:rsidRDefault="00463A45" w:rsidP="00B33813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</w:p>
        </w:tc>
        <w:tc>
          <w:tcPr>
            <w:tcW w:w="1559" w:type="dxa"/>
            <w:vAlign w:val="center"/>
          </w:tcPr>
          <w:p w14:paraId="1F292B65" w14:textId="77777777" w:rsidR="00463A45" w:rsidRPr="00A702B2" w:rsidRDefault="00463A45" w:rsidP="00B33813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գերազանց/5</w:t>
            </w:r>
          </w:p>
        </w:tc>
        <w:tc>
          <w:tcPr>
            <w:tcW w:w="993" w:type="dxa"/>
            <w:vAlign w:val="center"/>
          </w:tcPr>
          <w:p w14:paraId="0972722C" w14:textId="77777777" w:rsidR="00463A45" w:rsidRPr="00393AEA" w:rsidRDefault="00463A45" w:rsidP="00B33813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ru-RU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1.</w:t>
            </w:r>
            <w:r w:rsidRPr="00A702B2">
              <w:rPr>
                <w:rFonts w:ascii="GHEA Grapalat" w:hAnsi="GHEA Grapalat" w:cs="GHEA Grapalat"/>
                <w:sz w:val="22"/>
                <w:szCs w:val="22"/>
              </w:rPr>
              <w:t>50</w:t>
            </w:r>
            <w:r w:rsidR="00393AEA">
              <w:rPr>
                <w:rFonts w:ascii="GHEA Grapalat" w:hAnsi="GHEA Grapalat" w:cs="GHEA Grapalat"/>
                <w:sz w:val="22"/>
                <w:szCs w:val="22"/>
                <w:lang w:val="ru-RU"/>
              </w:rPr>
              <w:t>.0</w:t>
            </w:r>
          </w:p>
        </w:tc>
        <w:tc>
          <w:tcPr>
            <w:tcW w:w="992" w:type="dxa"/>
            <w:vAlign w:val="center"/>
          </w:tcPr>
          <w:p w14:paraId="0692C978" w14:textId="77777777" w:rsidR="00463A45" w:rsidRPr="00E6440D" w:rsidRDefault="00463A45" w:rsidP="00B33813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ru-RU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</w:rPr>
              <w:t>2.00</w:t>
            </w:r>
            <w:r w:rsidR="00E6440D">
              <w:rPr>
                <w:rFonts w:ascii="GHEA Grapalat" w:hAnsi="GHEA Grapalat" w:cs="GHEA Grapalat"/>
                <w:sz w:val="22"/>
                <w:szCs w:val="22"/>
                <w:lang w:val="ru-RU"/>
              </w:rPr>
              <w:t>.0</w:t>
            </w:r>
          </w:p>
        </w:tc>
        <w:tc>
          <w:tcPr>
            <w:tcW w:w="992" w:type="dxa"/>
            <w:vAlign w:val="center"/>
          </w:tcPr>
          <w:p w14:paraId="4847BF02" w14:textId="77777777" w:rsidR="00463A45" w:rsidRPr="00E6440D" w:rsidRDefault="00463A45" w:rsidP="00B33813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ru-RU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</w:rPr>
              <w:t>2.05</w:t>
            </w:r>
            <w:r w:rsidR="00E6440D">
              <w:rPr>
                <w:rFonts w:ascii="GHEA Grapalat" w:hAnsi="GHEA Grapalat" w:cs="GHEA Grapalat"/>
                <w:sz w:val="22"/>
                <w:szCs w:val="22"/>
                <w:lang w:val="ru-RU"/>
              </w:rPr>
              <w:t>.0</w:t>
            </w:r>
          </w:p>
        </w:tc>
        <w:tc>
          <w:tcPr>
            <w:tcW w:w="992" w:type="dxa"/>
            <w:vAlign w:val="center"/>
          </w:tcPr>
          <w:p w14:paraId="03779555" w14:textId="77777777" w:rsidR="00463A45" w:rsidRPr="00E6440D" w:rsidRDefault="00463A45" w:rsidP="00B33813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ru-RU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</w:rPr>
              <w:t>2.15</w:t>
            </w:r>
            <w:r w:rsidR="00E6440D">
              <w:rPr>
                <w:rFonts w:ascii="GHEA Grapalat" w:hAnsi="GHEA Grapalat" w:cs="GHEA Grapalat"/>
                <w:sz w:val="22"/>
                <w:szCs w:val="22"/>
                <w:lang w:val="ru-RU"/>
              </w:rPr>
              <w:t>.0</w:t>
            </w:r>
          </w:p>
        </w:tc>
        <w:tc>
          <w:tcPr>
            <w:tcW w:w="993" w:type="dxa"/>
            <w:vAlign w:val="center"/>
          </w:tcPr>
          <w:p w14:paraId="1DA89D0C" w14:textId="77777777" w:rsidR="00463A45" w:rsidRPr="00E6440D" w:rsidRDefault="00463A45" w:rsidP="00B33813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ru-RU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2.10</w:t>
            </w:r>
            <w:r w:rsidR="00E6440D">
              <w:rPr>
                <w:rFonts w:ascii="GHEA Grapalat" w:hAnsi="GHEA Grapalat" w:cs="GHEA Grapalat"/>
                <w:sz w:val="22"/>
                <w:szCs w:val="22"/>
                <w:lang w:val="ru-RU"/>
              </w:rPr>
              <w:t>.0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14:paraId="689D8D8E" w14:textId="77777777" w:rsidR="00463A45" w:rsidRPr="00E6440D" w:rsidRDefault="00463A45" w:rsidP="00B33813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ru-RU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2.</w:t>
            </w:r>
            <w:r w:rsidRPr="00A702B2">
              <w:rPr>
                <w:rFonts w:ascii="GHEA Grapalat" w:hAnsi="GHEA Grapalat" w:cs="GHEA Grapalat"/>
                <w:sz w:val="22"/>
                <w:szCs w:val="22"/>
              </w:rPr>
              <w:t>30</w:t>
            </w:r>
            <w:r w:rsidR="00E6440D">
              <w:rPr>
                <w:rFonts w:ascii="GHEA Grapalat" w:hAnsi="GHEA Grapalat" w:cs="GHEA Grapalat"/>
                <w:sz w:val="22"/>
                <w:szCs w:val="22"/>
                <w:lang w:val="ru-RU"/>
              </w:rPr>
              <w:t>.0</w:t>
            </w:r>
          </w:p>
        </w:tc>
        <w:tc>
          <w:tcPr>
            <w:tcW w:w="38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F4C6343" w14:textId="77777777" w:rsidR="00463A45" w:rsidRPr="00A702B2" w:rsidRDefault="00463A45" w:rsidP="00B33813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</w:rPr>
            </w:pPr>
          </w:p>
        </w:tc>
      </w:tr>
      <w:tr w:rsidR="00463A45" w:rsidRPr="00A702B2" w14:paraId="104F423B" w14:textId="77777777" w:rsidTr="0057528B">
        <w:trPr>
          <w:trHeight w:val="550"/>
        </w:trPr>
        <w:tc>
          <w:tcPr>
            <w:tcW w:w="11781" w:type="dxa"/>
            <w:gridSpan w:val="10"/>
            <w:tcBorders>
              <w:right w:val="single" w:sz="4" w:space="0" w:color="auto"/>
            </w:tcBorders>
            <w:vAlign w:val="center"/>
          </w:tcPr>
          <w:p w14:paraId="1451D48F" w14:textId="77777777" w:rsidR="00463A45" w:rsidRPr="00A702B2" w:rsidRDefault="00463A45" w:rsidP="00B33813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lastRenderedPageBreak/>
              <w:t>Նորմատիվ 7</w:t>
            </w:r>
          </w:p>
        </w:tc>
        <w:tc>
          <w:tcPr>
            <w:tcW w:w="38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2541FA8" w14:textId="77777777" w:rsidR="00463A45" w:rsidRPr="00A702B2" w:rsidRDefault="00463A45" w:rsidP="00B33813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</w:p>
        </w:tc>
      </w:tr>
      <w:tr w:rsidR="00463A45" w:rsidRPr="00A702B2" w14:paraId="3B80803C" w14:textId="77777777" w:rsidTr="0057528B">
        <w:trPr>
          <w:trHeight w:val="855"/>
        </w:trPr>
        <w:tc>
          <w:tcPr>
            <w:tcW w:w="583" w:type="dxa"/>
            <w:vMerge w:val="restart"/>
            <w:vAlign w:val="center"/>
          </w:tcPr>
          <w:p w14:paraId="4BAC8EE0" w14:textId="77777777" w:rsidR="00463A45" w:rsidRPr="00A702B2" w:rsidRDefault="00463A45" w:rsidP="00B33813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7.</w:t>
            </w:r>
          </w:p>
        </w:tc>
        <w:tc>
          <w:tcPr>
            <w:tcW w:w="1630" w:type="dxa"/>
            <w:vMerge w:val="restart"/>
            <w:vAlign w:val="center"/>
          </w:tcPr>
          <w:p w14:paraId="35F1FF1E" w14:textId="77777777" w:rsidR="00463A45" w:rsidRPr="00A702B2" w:rsidRDefault="00463A45" w:rsidP="00B33813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Լող՝ սուզում որոնումով 3-4մ (մանեկենի դուրս բերում) (րոպե, վայրկյան)</w:t>
            </w:r>
          </w:p>
        </w:tc>
        <w:tc>
          <w:tcPr>
            <w:tcW w:w="2055" w:type="dxa"/>
            <w:vMerge w:val="restart"/>
            <w:vAlign w:val="center"/>
          </w:tcPr>
          <w:p w14:paraId="1FD4F047" w14:textId="77777777" w:rsidR="00B06BEC" w:rsidRPr="00A702B2" w:rsidRDefault="00B06BEC" w:rsidP="00B06BEC">
            <w:pPr>
              <w:ind w:right="-112"/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A702B2">
              <w:rPr>
                <w:rFonts w:ascii="GHEA Grapalat" w:hAnsi="GHEA Grapalat"/>
                <w:sz w:val="22"/>
                <w:szCs w:val="22"/>
                <w:lang w:val="hy-AM"/>
              </w:rPr>
              <w:t xml:space="preserve">Կատարվում է ցանկացած լողաձևով, 10մ լողալուց հետո հատակից դուրս է բերվում սուզված մանեկենը և տեղափոխում ելման կետ: </w:t>
            </w:r>
          </w:p>
          <w:p w14:paraId="4712871E" w14:textId="77777777" w:rsidR="00463A45" w:rsidRPr="00A702B2" w:rsidRDefault="00B06BEC" w:rsidP="00B06BEC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A702B2">
              <w:rPr>
                <w:rFonts w:ascii="GHEA Grapalat" w:hAnsi="GHEA Grapalat"/>
                <w:sz w:val="22"/>
                <w:szCs w:val="22"/>
                <w:lang w:val="hy-AM"/>
              </w:rPr>
              <w:t>Անցկացվում է լողավազաններում կամ հատուկ կահավորված ջրավազաններում</w:t>
            </w:r>
          </w:p>
        </w:tc>
        <w:tc>
          <w:tcPr>
            <w:tcW w:w="1559" w:type="dxa"/>
            <w:vAlign w:val="center"/>
          </w:tcPr>
          <w:p w14:paraId="2CD67400" w14:textId="77777777" w:rsidR="00463A45" w:rsidRPr="00A702B2" w:rsidRDefault="00463A45" w:rsidP="00B33813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բավարար/3</w:t>
            </w:r>
          </w:p>
        </w:tc>
        <w:tc>
          <w:tcPr>
            <w:tcW w:w="993" w:type="dxa"/>
            <w:vAlign w:val="center"/>
          </w:tcPr>
          <w:p w14:paraId="3A2CDF45" w14:textId="77777777" w:rsidR="00463A45" w:rsidRPr="00ED0EEB" w:rsidRDefault="00463A45" w:rsidP="00ED0EEB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ru-RU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</w:rPr>
              <w:t>3.</w:t>
            </w:r>
            <w:r w:rsidR="00ED0EEB">
              <w:rPr>
                <w:rFonts w:ascii="GHEA Grapalat" w:hAnsi="GHEA Grapalat" w:cs="GHEA Grapalat"/>
                <w:sz w:val="22"/>
                <w:szCs w:val="22"/>
                <w:lang w:val="ru-RU"/>
              </w:rPr>
              <w:t>10.0</w:t>
            </w:r>
          </w:p>
        </w:tc>
        <w:tc>
          <w:tcPr>
            <w:tcW w:w="992" w:type="dxa"/>
            <w:vAlign w:val="center"/>
          </w:tcPr>
          <w:p w14:paraId="667E278A" w14:textId="77777777" w:rsidR="00463A45" w:rsidRPr="00A702B2" w:rsidRDefault="00463A45" w:rsidP="00B33813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</w:rPr>
              <w:t>3</w:t>
            </w:r>
            <w:r w:rsidR="00ED0EEB">
              <w:rPr>
                <w:rFonts w:ascii="GHEA Grapalat" w:hAnsi="GHEA Grapalat" w:cs="GHEA Grapalat"/>
                <w:sz w:val="22"/>
                <w:szCs w:val="22"/>
              </w:rPr>
              <w:t>.15.0</w:t>
            </w:r>
          </w:p>
        </w:tc>
        <w:tc>
          <w:tcPr>
            <w:tcW w:w="992" w:type="dxa"/>
            <w:vAlign w:val="center"/>
          </w:tcPr>
          <w:p w14:paraId="10BFD24C" w14:textId="77777777" w:rsidR="00463A45" w:rsidRPr="00ED0EEB" w:rsidRDefault="00463A45" w:rsidP="00B33813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ru-RU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</w:rPr>
              <w:t>3.20</w:t>
            </w:r>
            <w:r w:rsidR="00ED0EEB">
              <w:rPr>
                <w:rFonts w:ascii="GHEA Grapalat" w:hAnsi="GHEA Grapalat" w:cs="GHEA Grapalat"/>
                <w:sz w:val="22"/>
                <w:szCs w:val="22"/>
                <w:lang w:val="ru-RU"/>
              </w:rPr>
              <w:t>.0</w:t>
            </w:r>
          </w:p>
        </w:tc>
        <w:tc>
          <w:tcPr>
            <w:tcW w:w="992" w:type="dxa"/>
            <w:vAlign w:val="center"/>
          </w:tcPr>
          <w:p w14:paraId="29F35613" w14:textId="77777777" w:rsidR="00463A45" w:rsidRPr="00ED0EEB" w:rsidRDefault="00463A45" w:rsidP="00B33813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ru-RU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</w:rPr>
              <w:t>3.30</w:t>
            </w:r>
            <w:r w:rsidR="00ED0EEB">
              <w:rPr>
                <w:rFonts w:ascii="GHEA Grapalat" w:hAnsi="GHEA Grapalat" w:cs="GHEA Grapalat"/>
                <w:sz w:val="22"/>
                <w:szCs w:val="22"/>
                <w:lang w:val="ru-RU"/>
              </w:rPr>
              <w:t>.0</w:t>
            </w:r>
          </w:p>
        </w:tc>
        <w:tc>
          <w:tcPr>
            <w:tcW w:w="993" w:type="dxa"/>
            <w:vAlign w:val="center"/>
          </w:tcPr>
          <w:p w14:paraId="7739CDAC" w14:textId="77777777" w:rsidR="00463A45" w:rsidRPr="00ED0EEB" w:rsidRDefault="00463A45" w:rsidP="00B33813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ru-RU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</w:rPr>
              <w:t>3.40</w:t>
            </w:r>
            <w:r w:rsidR="00ED0EEB">
              <w:rPr>
                <w:rFonts w:ascii="GHEA Grapalat" w:hAnsi="GHEA Grapalat" w:cs="GHEA Grapalat"/>
                <w:sz w:val="22"/>
                <w:szCs w:val="22"/>
                <w:lang w:val="ru-RU"/>
              </w:rPr>
              <w:t>.0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14:paraId="7F943737" w14:textId="77777777" w:rsidR="00463A45" w:rsidRPr="00ED0EEB" w:rsidRDefault="00463A45" w:rsidP="00B33813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ru-RU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</w:rPr>
              <w:t>3.50</w:t>
            </w:r>
            <w:r w:rsidR="00ED0EEB">
              <w:rPr>
                <w:rFonts w:ascii="GHEA Grapalat" w:hAnsi="GHEA Grapalat" w:cs="GHEA Grapalat"/>
                <w:sz w:val="22"/>
                <w:szCs w:val="22"/>
                <w:lang w:val="ru-RU"/>
              </w:rPr>
              <w:t>.0</w:t>
            </w:r>
          </w:p>
        </w:tc>
        <w:tc>
          <w:tcPr>
            <w:tcW w:w="38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417435F" w14:textId="77777777" w:rsidR="00463A45" w:rsidRPr="00A702B2" w:rsidRDefault="00463A45" w:rsidP="00B33813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</w:p>
        </w:tc>
      </w:tr>
      <w:tr w:rsidR="00463A45" w:rsidRPr="00A702B2" w14:paraId="5F593FD7" w14:textId="77777777" w:rsidTr="0057528B">
        <w:trPr>
          <w:trHeight w:val="720"/>
        </w:trPr>
        <w:tc>
          <w:tcPr>
            <w:tcW w:w="583" w:type="dxa"/>
            <w:vMerge/>
            <w:vAlign w:val="center"/>
          </w:tcPr>
          <w:p w14:paraId="4BC446DA" w14:textId="77777777" w:rsidR="00463A45" w:rsidRPr="00A702B2" w:rsidRDefault="00463A45" w:rsidP="00B33813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</w:p>
        </w:tc>
        <w:tc>
          <w:tcPr>
            <w:tcW w:w="1630" w:type="dxa"/>
            <w:vMerge/>
            <w:vAlign w:val="center"/>
          </w:tcPr>
          <w:p w14:paraId="43DEF6DB" w14:textId="77777777" w:rsidR="00463A45" w:rsidRPr="00A702B2" w:rsidRDefault="00463A45" w:rsidP="00B33813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</w:p>
        </w:tc>
        <w:tc>
          <w:tcPr>
            <w:tcW w:w="2055" w:type="dxa"/>
            <w:vMerge/>
            <w:vAlign w:val="center"/>
          </w:tcPr>
          <w:p w14:paraId="5BB10B58" w14:textId="77777777" w:rsidR="00463A45" w:rsidRPr="00A702B2" w:rsidRDefault="00463A45" w:rsidP="00B33813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</w:p>
        </w:tc>
        <w:tc>
          <w:tcPr>
            <w:tcW w:w="1559" w:type="dxa"/>
            <w:vAlign w:val="center"/>
          </w:tcPr>
          <w:p w14:paraId="320D1C5D" w14:textId="77777777" w:rsidR="00463A45" w:rsidRPr="00A702B2" w:rsidRDefault="00463A45" w:rsidP="00B33813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լավ/4</w:t>
            </w:r>
          </w:p>
        </w:tc>
        <w:tc>
          <w:tcPr>
            <w:tcW w:w="993" w:type="dxa"/>
            <w:vAlign w:val="center"/>
          </w:tcPr>
          <w:p w14:paraId="3C05FD1E" w14:textId="77777777" w:rsidR="00463A45" w:rsidRPr="00A702B2" w:rsidRDefault="00ED0EEB" w:rsidP="00B33813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</w:rPr>
            </w:pPr>
            <w:r>
              <w:rPr>
                <w:rFonts w:ascii="GHEA Grapalat" w:hAnsi="GHEA Grapalat" w:cs="GHEA Grapalat"/>
                <w:sz w:val="22"/>
                <w:szCs w:val="22"/>
              </w:rPr>
              <w:t>3.00.0</w:t>
            </w:r>
          </w:p>
        </w:tc>
        <w:tc>
          <w:tcPr>
            <w:tcW w:w="992" w:type="dxa"/>
            <w:vAlign w:val="center"/>
          </w:tcPr>
          <w:p w14:paraId="4CCC3FDD" w14:textId="77777777" w:rsidR="00463A45" w:rsidRPr="00A702B2" w:rsidRDefault="00261DFC" w:rsidP="00B33813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</w:rPr>
            </w:pPr>
            <w:r>
              <w:rPr>
                <w:rFonts w:ascii="GHEA Grapalat" w:hAnsi="GHEA Grapalat" w:cs="GHEA Grapalat"/>
                <w:sz w:val="22"/>
                <w:szCs w:val="22"/>
              </w:rPr>
              <w:t>3</w:t>
            </w:r>
            <w:r w:rsidR="00ED0EEB">
              <w:rPr>
                <w:rFonts w:ascii="GHEA Grapalat" w:hAnsi="GHEA Grapalat" w:cs="GHEA Grapalat"/>
                <w:sz w:val="22"/>
                <w:szCs w:val="22"/>
              </w:rPr>
              <w:t>.10.0</w:t>
            </w:r>
          </w:p>
        </w:tc>
        <w:tc>
          <w:tcPr>
            <w:tcW w:w="992" w:type="dxa"/>
            <w:vAlign w:val="center"/>
          </w:tcPr>
          <w:p w14:paraId="52BAE490" w14:textId="77777777" w:rsidR="00463A45" w:rsidRPr="00A702B2" w:rsidRDefault="009B3578" w:rsidP="00B33813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</w:rPr>
            </w:pPr>
            <w:r>
              <w:rPr>
                <w:rFonts w:ascii="GHEA Grapalat" w:hAnsi="GHEA Grapalat" w:cs="GHEA Grapalat"/>
                <w:sz w:val="22"/>
                <w:szCs w:val="22"/>
              </w:rPr>
              <w:t>3.20.0</w:t>
            </w:r>
          </w:p>
        </w:tc>
        <w:tc>
          <w:tcPr>
            <w:tcW w:w="992" w:type="dxa"/>
            <w:vAlign w:val="center"/>
          </w:tcPr>
          <w:p w14:paraId="66DF5C00" w14:textId="77777777" w:rsidR="00463A45" w:rsidRPr="009B3578" w:rsidRDefault="00463A45" w:rsidP="00B33813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ru-RU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</w:rPr>
              <w:t>3.25</w:t>
            </w:r>
            <w:r w:rsidR="009B3578">
              <w:rPr>
                <w:rFonts w:ascii="GHEA Grapalat" w:hAnsi="GHEA Grapalat" w:cs="GHEA Grapalat"/>
                <w:sz w:val="22"/>
                <w:szCs w:val="22"/>
                <w:lang w:val="ru-RU"/>
              </w:rPr>
              <w:t>.0</w:t>
            </w:r>
          </w:p>
        </w:tc>
        <w:tc>
          <w:tcPr>
            <w:tcW w:w="993" w:type="dxa"/>
            <w:vAlign w:val="center"/>
          </w:tcPr>
          <w:p w14:paraId="21D95739" w14:textId="77777777" w:rsidR="00463A45" w:rsidRPr="009B3578" w:rsidRDefault="00463A45" w:rsidP="00B33813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ru-RU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</w:rPr>
              <w:t>3.35</w:t>
            </w:r>
            <w:r w:rsidR="009B3578">
              <w:rPr>
                <w:rFonts w:ascii="GHEA Grapalat" w:hAnsi="GHEA Grapalat" w:cs="GHEA Grapalat"/>
                <w:sz w:val="22"/>
                <w:szCs w:val="22"/>
                <w:lang w:val="ru-RU"/>
              </w:rPr>
              <w:t>.0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14:paraId="29F3FCC6" w14:textId="77777777" w:rsidR="00463A45" w:rsidRPr="009B3578" w:rsidRDefault="00463A45" w:rsidP="00B33813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ru-RU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</w:rPr>
              <w:t>3.45</w:t>
            </w:r>
            <w:r w:rsidR="009B3578">
              <w:rPr>
                <w:rFonts w:ascii="GHEA Grapalat" w:hAnsi="GHEA Grapalat" w:cs="GHEA Grapalat"/>
                <w:sz w:val="22"/>
                <w:szCs w:val="22"/>
                <w:lang w:val="ru-RU"/>
              </w:rPr>
              <w:t>.0</w:t>
            </w:r>
          </w:p>
        </w:tc>
        <w:tc>
          <w:tcPr>
            <w:tcW w:w="38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0351452" w14:textId="77777777" w:rsidR="00463A45" w:rsidRPr="00A702B2" w:rsidRDefault="00463A45" w:rsidP="00B33813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</w:rPr>
            </w:pPr>
          </w:p>
        </w:tc>
      </w:tr>
      <w:tr w:rsidR="00463A45" w:rsidRPr="00A702B2" w14:paraId="0DAD31A6" w14:textId="77777777" w:rsidTr="0057528B">
        <w:trPr>
          <w:trHeight w:val="735"/>
        </w:trPr>
        <w:tc>
          <w:tcPr>
            <w:tcW w:w="583" w:type="dxa"/>
            <w:vMerge/>
            <w:vAlign w:val="center"/>
          </w:tcPr>
          <w:p w14:paraId="7DF301D4" w14:textId="77777777" w:rsidR="00463A45" w:rsidRPr="00A702B2" w:rsidRDefault="00463A45" w:rsidP="00B33813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</w:p>
        </w:tc>
        <w:tc>
          <w:tcPr>
            <w:tcW w:w="1630" w:type="dxa"/>
            <w:vMerge/>
            <w:vAlign w:val="center"/>
          </w:tcPr>
          <w:p w14:paraId="6E9A2357" w14:textId="77777777" w:rsidR="00463A45" w:rsidRPr="00A702B2" w:rsidRDefault="00463A45" w:rsidP="00B33813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</w:p>
        </w:tc>
        <w:tc>
          <w:tcPr>
            <w:tcW w:w="2055" w:type="dxa"/>
            <w:vMerge/>
            <w:vAlign w:val="center"/>
          </w:tcPr>
          <w:p w14:paraId="2A4AAE3A" w14:textId="77777777" w:rsidR="00463A45" w:rsidRPr="00A702B2" w:rsidRDefault="00463A45" w:rsidP="00B33813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</w:p>
        </w:tc>
        <w:tc>
          <w:tcPr>
            <w:tcW w:w="1559" w:type="dxa"/>
            <w:vAlign w:val="center"/>
          </w:tcPr>
          <w:p w14:paraId="0E0AB706" w14:textId="77777777" w:rsidR="00463A45" w:rsidRPr="00A702B2" w:rsidRDefault="00463A45" w:rsidP="00B33813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գերազանց/5</w:t>
            </w:r>
          </w:p>
        </w:tc>
        <w:tc>
          <w:tcPr>
            <w:tcW w:w="993" w:type="dxa"/>
            <w:vAlign w:val="center"/>
          </w:tcPr>
          <w:p w14:paraId="4C1C0D63" w14:textId="77777777" w:rsidR="00463A45" w:rsidRPr="009B3578" w:rsidRDefault="009B3578" w:rsidP="009B3578">
            <w:pPr>
              <w:tabs>
                <w:tab w:val="left" w:pos="0"/>
                <w:tab w:val="left" w:pos="851"/>
              </w:tabs>
              <w:spacing w:line="276" w:lineRule="auto"/>
              <w:rPr>
                <w:rFonts w:ascii="GHEA Grapalat" w:hAnsi="GHEA Grapalat" w:cs="GHEA Grapalat"/>
                <w:sz w:val="22"/>
                <w:szCs w:val="22"/>
                <w:lang w:val="ru-RU"/>
              </w:rPr>
            </w:pPr>
            <w:r>
              <w:rPr>
                <w:rFonts w:ascii="GHEA Grapalat" w:hAnsi="GHEA Grapalat" w:cs="GHEA Grapalat"/>
                <w:sz w:val="22"/>
                <w:szCs w:val="22"/>
                <w:lang w:val="ru-RU"/>
              </w:rPr>
              <w:t>2.50.0</w:t>
            </w:r>
          </w:p>
        </w:tc>
        <w:tc>
          <w:tcPr>
            <w:tcW w:w="992" w:type="dxa"/>
            <w:vAlign w:val="center"/>
          </w:tcPr>
          <w:p w14:paraId="6B3A6F3F" w14:textId="77777777" w:rsidR="00463A45" w:rsidRPr="009B3578" w:rsidRDefault="00463A45" w:rsidP="00B33813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ru-RU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</w:rPr>
              <w:t>3</w:t>
            </w: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.00</w:t>
            </w:r>
            <w:r w:rsidR="009B3578">
              <w:rPr>
                <w:rFonts w:ascii="GHEA Grapalat" w:hAnsi="GHEA Grapalat" w:cs="GHEA Grapalat"/>
                <w:sz w:val="22"/>
                <w:szCs w:val="22"/>
                <w:lang w:val="ru-RU"/>
              </w:rPr>
              <w:t>.0</w:t>
            </w:r>
          </w:p>
        </w:tc>
        <w:tc>
          <w:tcPr>
            <w:tcW w:w="992" w:type="dxa"/>
            <w:vAlign w:val="center"/>
          </w:tcPr>
          <w:p w14:paraId="3BCAAD63" w14:textId="77777777" w:rsidR="00463A45" w:rsidRPr="009B3578" w:rsidRDefault="00463A45" w:rsidP="00B33813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ru-RU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</w:rPr>
              <w:t>3.10</w:t>
            </w:r>
            <w:r w:rsidR="009B3578">
              <w:rPr>
                <w:rFonts w:ascii="GHEA Grapalat" w:hAnsi="GHEA Grapalat" w:cs="GHEA Grapalat"/>
                <w:sz w:val="22"/>
                <w:szCs w:val="22"/>
                <w:lang w:val="ru-RU"/>
              </w:rPr>
              <w:t>.0</w:t>
            </w:r>
          </w:p>
        </w:tc>
        <w:tc>
          <w:tcPr>
            <w:tcW w:w="992" w:type="dxa"/>
            <w:vAlign w:val="center"/>
          </w:tcPr>
          <w:p w14:paraId="696A7F36" w14:textId="77777777" w:rsidR="00463A45" w:rsidRPr="009B3578" w:rsidRDefault="00463A45" w:rsidP="00B33813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ru-RU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</w:rPr>
              <w:t>3.20</w:t>
            </w:r>
            <w:r w:rsidR="009B3578">
              <w:rPr>
                <w:rFonts w:ascii="GHEA Grapalat" w:hAnsi="GHEA Grapalat" w:cs="GHEA Grapalat"/>
                <w:sz w:val="22"/>
                <w:szCs w:val="22"/>
                <w:lang w:val="ru-RU"/>
              </w:rPr>
              <w:t>.0</w:t>
            </w:r>
          </w:p>
        </w:tc>
        <w:tc>
          <w:tcPr>
            <w:tcW w:w="993" w:type="dxa"/>
            <w:vAlign w:val="center"/>
          </w:tcPr>
          <w:p w14:paraId="359F2910" w14:textId="77777777" w:rsidR="00463A45" w:rsidRPr="009B3578" w:rsidRDefault="00463A45" w:rsidP="00B33813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ru-RU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</w:rPr>
              <w:t>3.30</w:t>
            </w:r>
            <w:r w:rsidR="009B3578">
              <w:rPr>
                <w:rFonts w:ascii="GHEA Grapalat" w:hAnsi="GHEA Grapalat" w:cs="GHEA Grapalat"/>
                <w:sz w:val="22"/>
                <w:szCs w:val="22"/>
                <w:lang w:val="ru-RU"/>
              </w:rPr>
              <w:t>.0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14:paraId="35F71A9D" w14:textId="77777777" w:rsidR="00463A45" w:rsidRPr="009B3578" w:rsidRDefault="00463A45" w:rsidP="00B33813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ru-RU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</w:rPr>
              <w:t>3.40</w:t>
            </w:r>
            <w:r w:rsidR="009B3578">
              <w:rPr>
                <w:rFonts w:ascii="GHEA Grapalat" w:hAnsi="GHEA Grapalat" w:cs="GHEA Grapalat"/>
                <w:sz w:val="22"/>
                <w:szCs w:val="22"/>
                <w:lang w:val="ru-RU"/>
              </w:rPr>
              <w:t>.0</w:t>
            </w:r>
          </w:p>
        </w:tc>
        <w:tc>
          <w:tcPr>
            <w:tcW w:w="38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3C4BDAB" w14:textId="77777777" w:rsidR="00463A45" w:rsidRPr="00A702B2" w:rsidRDefault="00463A45" w:rsidP="00B33813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</w:rPr>
            </w:pPr>
          </w:p>
        </w:tc>
      </w:tr>
    </w:tbl>
    <w:p w14:paraId="48566FB1" w14:textId="77777777" w:rsidR="00091EEF" w:rsidRPr="00A702B2" w:rsidRDefault="00091EEF" w:rsidP="00AE2595">
      <w:pPr>
        <w:tabs>
          <w:tab w:val="left" w:pos="0"/>
          <w:tab w:val="left" w:pos="851"/>
        </w:tabs>
        <w:spacing w:line="300" w:lineRule="auto"/>
        <w:jc w:val="both"/>
        <w:rPr>
          <w:rFonts w:ascii="GHEA Grapalat" w:hAnsi="GHEA Grapalat" w:cs="GHEA Grapalat"/>
          <w:sz w:val="22"/>
          <w:szCs w:val="22"/>
          <w:lang w:val="hy-AM" w:eastAsia="ru-RU"/>
        </w:rPr>
      </w:pPr>
    </w:p>
    <w:p w14:paraId="3707B098" w14:textId="77777777" w:rsidR="00AE2595" w:rsidRPr="00A702B2" w:rsidRDefault="00AE2595" w:rsidP="00AE2595">
      <w:pPr>
        <w:numPr>
          <w:ilvl w:val="0"/>
          <w:numId w:val="3"/>
        </w:numPr>
        <w:tabs>
          <w:tab w:val="left" w:pos="0"/>
          <w:tab w:val="left" w:pos="851"/>
        </w:tabs>
        <w:spacing w:line="300" w:lineRule="auto"/>
        <w:ind w:left="0" w:firstLine="709"/>
        <w:jc w:val="both"/>
        <w:rPr>
          <w:rFonts w:ascii="GHEA Grapalat" w:hAnsi="GHEA Grapalat" w:cs="GHEA Grapalat"/>
          <w:szCs w:val="22"/>
          <w:lang w:val="hy-AM" w:eastAsia="ru-RU"/>
        </w:rPr>
      </w:pPr>
      <w:r w:rsidRPr="00A702B2">
        <w:rPr>
          <w:rFonts w:ascii="GHEA Grapalat" w:hAnsi="GHEA Grapalat" w:cs="GHEA Grapalat"/>
          <w:szCs w:val="22"/>
          <w:lang w:val="hy-AM" w:eastAsia="ru-RU"/>
        </w:rPr>
        <w:t>Իգական սեռի ծառայողներ՝</w:t>
      </w:r>
    </w:p>
    <w:p w14:paraId="3D0E8226" w14:textId="77777777" w:rsidR="00AE2595" w:rsidRPr="00A702B2" w:rsidRDefault="00AE2595" w:rsidP="00AE2595">
      <w:pPr>
        <w:tabs>
          <w:tab w:val="left" w:pos="0"/>
          <w:tab w:val="left" w:pos="851"/>
        </w:tabs>
        <w:spacing w:line="300" w:lineRule="auto"/>
        <w:jc w:val="both"/>
        <w:rPr>
          <w:rFonts w:ascii="GHEA Grapalat" w:hAnsi="GHEA Grapalat" w:cs="GHEA Grapalat"/>
          <w:sz w:val="22"/>
          <w:szCs w:val="22"/>
          <w:lang w:val="hy-AM" w:eastAsia="ru-RU"/>
        </w:rPr>
      </w:pPr>
    </w:p>
    <w:tbl>
      <w:tblPr>
        <w:tblStyle w:val="TableGrid"/>
        <w:tblW w:w="15593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649"/>
        <w:gridCol w:w="1742"/>
        <w:gridCol w:w="2624"/>
        <w:gridCol w:w="2091"/>
        <w:gridCol w:w="1392"/>
        <w:gridCol w:w="8"/>
        <w:gridCol w:w="1559"/>
        <w:gridCol w:w="1559"/>
        <w:gridCol w:w="1559"/>
        <w:gridCol w:w="2410"/>
      </w:tblGrid>
      <w:tr w:rsidR="00E4694A" w:rsidRPr="00A702B2" w14:paraId="225DA462" w14:textId="77777777" w:rsidTr="00014585">
        <w:trPr>
          <w:trHeight w:val="315"/>
        </w:trPr>
        <w:tc>
          <w:tcPr>
            <w:tcW w:w="649" w:type="dxa"/>
            <w:vMerge w:val="restart"/>
            <w:vAlign w:val="center"/>
          </w:tcPr>
          <w:p w14:paraId="70A3B7DB" w14:textId="77777777" w:rsidR="00E4694A" w:rsidRPr="00A702B2" w:rsidRDefault="00E4694A" w:rsidP="00AE2595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Հ/հ</w:t>
            </w:r>
          </w:p>
        </w:tc>
        <w:tc>
          <w:tcPr>
            <w:tcW w:w="1742" w:type="dxa"/>
            <w:vMerge w:val="restart"/>
            <w:vAlign w:val="center"/>
          </w:tcPr>
          <w:p w14:paraId="53D13469" w14:textId="77777777" w:rsidR="00E4694A" w:rsidRPr="00A702B2" w:rsidRDefault="00E4694A" w:rsidP="00AE2595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Վարժության անվանումը</w:t>
            </w:r>
          </w:p>
        </w:tc>
        <w:tc>
          <w:tcPr>
            <w:tcW w:w="2624" w:type="dxa"/>
            <w:vMerge w:val="restart"/>
            <w:vAlign w:val="center"/>
          </w:tcPr>
          <w:p w14:paraId="1BD470B2" w14:textId="77777777" w:rsidR="00E4694A" w:rsidRPr="00A702B2" w:rsidRDefault="00E4694A" w:rsidP="00AE2595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 xml:space="preserve">Վարժության կատարման պայմանները (կարգը) </w:t>
            </w:r>
          </w:p>
        </w:tc>
        <w:tc>
          <w:tcPr>
            <w:tcW w:w="2091" w:type="dxa"/>
            <w:vMerge w:val="restart"/>
            <w:vAlign w:val="center"/>
          </w:tcPr>
          <w:p w14:paraId="3FF41A41" w14:textId="77777777" w:rsidR="00E4694A" w:rsidRPr="00A702B2" w:rsidRDefault="00E4694A" w:rsidP="00AE2595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Գնահատականը (միավոր)</w:t>
            </w:r>
          </w:p>
        </w:tc>
        <w:tc>
          <w:tcPr>
            <w:tcW w:w="8487" w:type="dxa"/>
            <w:gridSpan w:val="6"/>
            <w:vAlign w:val="center"/>
          </w:tcPr>
          <w:p w14:paraId="12A0154B" w14:textId="77777777" w:rsidR="00E4694A" w:rsidRPr="00A702B2" w:rsidRDefault="00E4694A" w:rsidP="004B4431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Տարիքային խմբերը</w:t>
            </w:r>
          </w:p>
        </w:tc>
      </w:tr>
      <w:tr w:rsidR="004B4431" w:rsidRPr="00FA4760" w14:paraId="3D54573F" w14:textId="77777777" w:rsidTr="00062551">
        <w:trPr>
          <w:trHeight w:val="1290"/>
        </w:trPr>
        <w:tc>
          <w:tcPr>
            <w:tcW w:w="649" w:type="dxa"/>
            <w:vMerge/>
            <w:vAlign w:val="center"/>
          </w:tcPr>
          <w:p w14:paraId="7D77F7AC" w14:textId="77777777" w:rsidR="004B4431" w:rsidRPr="00A702B2" w:rsidRDefault="004B4431" w:rsidP="00AE2595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</w:p>
        </w:tc>
        <w:tc>
          <w:tcPr>
            <w:tcW w:w="1742" w:type="dxa"/>
            <w:vMerge/>
            <w:vAlign w:val="center"/>
          </w:tcPr>
          <w:p w14:paraId="7E658AE6" w14:textId="77777777" w:rsidR="004B4431" w:rsidRPr="00A702B2" w:rsidRDefault="004B4431" w:rsidP="00AE2595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</w:p>
        </w:tc>
        <w:tc>
          <w:tcPr>
            <w:tcW w:w="2624" w:type="dxa"/>
            <w:vMerge/>
            <w:vAlign w:val="center"/>
          </w:tcPr>
          <w:p w14:paraId="188E9EDB" w14:textId="77777777" w:rsidR="004B4431" w:rsidRPr="00A702B2" w:rsidRDefault="004B4431" w:rsidP="00AE2595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</w:p>
        </w:tc>
        <w:tc>
          <w:tcPr>
            <w:tcW w:w="2091" w:type="dxa"/>
            <w:vMerge/>
            <w:vAlign w:val="center"/>
          </w:tcPr>
          <w:p w14:paraId="3270F06E" w14:textId="77777777" w:rsidR="004B4431" w:rsidRPr="00A702B2" w:rsidRDefault="004B4431" w:rsidP="00AE2595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</w:p>
        </w:tc>
        <w:tc>
          <w:tcPr>
            <w:tcW w:w="1400" w:type="dxa"/>
            <w:gridSpan w:val="2"/>
            <w:vAlign w:val="center"/>
          </w:tcPr>
          <w:p w14:paraId="31C480A2" w14:textId="77777777" w:rsidR="004B4431" w:rsidRPr="00A702B2" w:rsidRDefault="004B4431" w:rsidP="00AE2595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1-ին խումբ (24 տարեկան և ցածր)</w:t>
            </w:r>
          </w:p>
        </w:tc>
        <w:tc>
          <w:tcPr>
            <w:tcW w:w="1559" w:type="dxa"/>
            <w:vAlign w:val="center"/>
          </w:tcPr>
          <w:p w14:paraId="5A878411" w14:textId="77777777" w:rsidR="004B4431" w:rsidRPr="00A702B2" w:rsidRDefault="004B4431" w:rsidP="00AE2595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2-րդ խումբ (25-29 տարեկան)</w:t>
            </w:r>
          </w:p>
        </w:tc>
        <w:tc>
          <w:tcPr>
            <w:tcW w:w="1559" w:type="dxa"/>
            <w:vAlign w:val="center"/>
          </w:tcPr>
          <w:p w14:paraId="1BE26961" w14:textId="77777777" w:rsidR="004B4431" w:rsidRPr="00A702B2" w:rsidRDefault="004B4431" w:rsidP="00AE2595">
            <w:pPr>
              <w:tabs>
                <w:tab w:val="left" w:pos="0"/>
                <w:tab w:val="left" w:pos="634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3-րդ խումբ (30-34 տարեկան)</w:t>
            </w:r>
          </w:p>
        </w:tc>
        <w:tc>
          <w:tcPr>
            <w:tcW w:w="1559" w:type="dxa"/>
            <w:vAlign w:val="center"/>
          </w:tcPr>
          <w:p w14:paraId="57F1629D" w14:textId="77777777" w:rsidR="004B4431" w:rsidRPr="00A702B2" w:rsidRDefault="004B4431" w:rsidP="00AE2595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4-րդ խումբ (35-39 տարեկան)</w:t>
            </w:r>
          </w:p>
        </w:tc>
        <w:tc>
          <w:tcPr>
            <w:tcW w:w="2410" w:type="dxa"/>
            <w:vAlign w:val="center"/>
          </w:tcPr>
          <w:p w14:paraId="6260F999" w14:textId="77777777" w:rsidR="004B4431" w:rsidRPr="00A702B2" w:rsidRDefault="004B4431" w:rsidP="00F35C34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5-րդ խումբ (40 տարեկան և բարձր)</w:t>
            </w:r>
          </w:p>
        </w:tc>
      </w:tr>
      <w:tr w:rsidR="004B4431" w:rsidRPr="00FA4760" w14:paraId="424E0A8B" w14:textId="77777777" w:rsidTr="00062551">
        <w:trPr>
          <w:trHeight w:val="780"/>
        </w:trPr>
        <w:tc>
          <w:tcPr>
            <w:tcW w:w="13183" w:type="dxa"/>
            <w:gridSpan w:val="9"/>
            <w:vAlign w:val="center"/>
          </w:tcPr>
          <w:p w14:paraId="67A3DE9B" w14:textId="77777777" w:rsidR="004B4431" w:rsidRPr="00A702B2" w:rsidRDefault="004B4431" w:rsidP="00AE2595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Նորմատիվ 1</w:t>
            </w:r>
          </w:p>
        </w:tc>
        <w:tc>
          <w:tcPr>
            <w:tcW w:w="2410" w:type="dxa"/>
            <w:vMerge w:val="restart"/>
            <w:vAlign w:val="bottom"/>
          </w:tcPr>
          <w:p w14:paraId="149FCE88" w14:textId="77777777" w:rsidR="006E7A72" w:rsidRPr="00A702B2" w:rsidRDefault="006E7A72" w:rsidP="006E7A72">
            <w:pPr>
              <w:tabs>
                <w:tab w:val="left" w:pos="0"/>
                <w:tab w:val="left" w:pos="634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</w:p>
          <w:p w14:paraId="51C2F24D" w14:textId="77777777" w:rsidR="006E7A72" w:rsidRPr="00A702B2" w:rsidRDefault="006E7A72" w:rsidP="006E7A72">
            <w:pPr>
              <w:tabs>
                <w:tab w:val="left" w:pos="0"/>
                <w:tab w:val="left" w:pos="634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</w:p>
          <w:p w14:paraId="3ED644F8" w14:textId="77777777" w:rsidR="006E7A72" w:rsidRPr="00A702B2" w:rsidRDefault="006E7A72" w:rsidP="006E7A72">
            <w:pPr>
              <w:tabs>
                <w:tab w:val="left" w:pos="0"/>
                <w:tab w:val="left" w:pos="634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</w:p>
          <w:p w14:paraId="3D20C57F" w14:textId="77777777" w:rsidR="006E7A72" w:rsidRPr="00A702B2" w:rsidRDefault="006E7A72" w:rsidP="006E7A72">
            <w:pPr>
              <w:tabs>
                <w:tab w:val="left" w:pos="0"/>
                <w:tab w:val="left" w:pos="634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</w:p>
          <w:p w14:paraId="2D456617" w14:textId="77777777" w:rsidR="006E7A72" w:rsidRPr="00A702B2" w:rsidRDefault="006E7A72" w:rsidP="006E7A72">
            <w:pPr>
              <w:tabs>
                <w:tab w:val="left" w:pos="0"/>
                <w:tab w:val="left" w:pos="634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</w:p>
          <w:p w14:paraId="5A6A48BC" w14:textId="77777777" w:rsidR="006E7A72" w:rsidRPr="00A702B2" w:rsidRDefault="006E7A72" w:rsidP="006E7A72">
            <w:pPr>
              <w:tabs>
                <w:tab w:val="left" w:pos="0"/>
                <w:tab w:val="left" w:pos="634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</w:p>
          <w:p w14:paraId="3A753FF8" w14:textId="77777777" w:rsidR="006E7A72" w:rsidRPr="00A702B2" w:rsidRDefault="006E7A72" w:rsidP="006E7A72">
            <w:pPr>
              <w:tabs>
                <w:tab w:val="left" w:pos="0"/>
                <w:tab w:val="left" w:pos="634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</w:p>
          <w:p w14:paraId="3F23E79C" w14:textId="77777777" w:rsidR="006E7A72" w:rsidRPr="00A702B2" w:rsidRDefault="006E7A72" w:rsidP="006E7A72">
            <w:pPr>
              <w:tabs>
                <w:tab w:val="left" w:pos="0"/>
                <w:tab w:val="left" w:pos="634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</w:p>
          <w:p w14:paraId="5F790F55" w14:textId="77777777" w:rsidR="004B4431" w:rsidRPr="00A702B2" w:rsidRDefault="004B4431" w:rsidP="006E7A72">
            <w:pPr>
              <w:tabs>
                <w:tab w:val="left" w:pos="0"/>
                <w:tab w:val="left" w:pos="634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40 տարեկանները և բարձր տարիք ունեցողները նորմատիվներ չեն հանձնում</w:t>
            </w:r>
          </w:p>
        </w:tc>
      </w:tr>
      <w:tr w:rsidR="004B4431" w:rsidRPr="00A702B2" w14:paraId="1E59821E" w14:textId="77777777" w:rsidTr="00062551">
        <w:trPr>
          <w:trHeight w:val="780"/>
        </w:trPr>
        <w:tc>
          <w:tcPr>
            <w:tcW w:w="649" w:type="dxa"/>
            <w:vMerge w:val="restart"/>
            <w:vAlign w:val="center"/>
          </w:tcPr>
          <w:p w14:paraId="46F74818" w14:textId="77777777" w:rsidR="004B4431" w:rsidRPr="00A702B2" w:rsidRDefault="004B4431" w:rsidP="00D87335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1.</w:t>
            </w:r>
          </w:p>
        </w:tc>
        <w:tc>
          <w:tcPr>
            <w:tcW w:w="1742" w:type="dxa"/>
            <w:vMerge w:val="restart"/>
            <w:vAlign w:val="center"/>
          </w:tcPr>
          <w:p w14:paraId="17959325" w14:textId="77777777" w:rsidR="004B4431" w:rsidRPr="00A702B2" w:rsidRDefault="004B4431" w:rsidP="00D87335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Վազք՝ 100 մետր (վայրկյան)</w:t>
            </w:r>
          </w:p>
        </w:tc>
        <w:tc>
          <w:tcPr>
            <w:tcW w:w="2624" w:type="dxa"/>
            <w:vMerge w:val="restart"/>
            <w:vAlign w:val="center"/>
          </w:tcPr>
          <w:p w14:paraId="603A9E6C" w14:textId="77777777" w:rsidR="004B4431" w:rsidRPr="00A702B2" w:rsidRDefault="004B4431" w:rsidP="00D87335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 xml:space="preserve">Անցկացվում է մարզադաշտի </w:t>
            </w:r>
          </w:p>
        </w:tc>
        <w:tc>
          <w:tcPr>
            <w:tcW w:w="2091" w:type="dxa"/>
            <w:vAlign w:val="center"/>
          </w:tcPr>
          <w:p w14:paraId="43DC86FA" w14:textId="77777777" w:rsidR="004B4431" w:rsidRPr="00A702B2" w:rsidRDefault="004B4431" w:rsidP="00D87335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բավարար/3</w:t>
            </w:r>
          </w:p>
        </w:tc>
        <w:tc>
          <w:tcPr>
            <w:tcW w:w="1392" w:type="dxa"/>
            <w:vAlign w:val="center"/>
          </w:tcPr>
          <w:p w14:paraId="7E32F451" w14:textId="77777777" w:rsidR="004B4431" w:rsidRPr="008B18CB" w:rsidRDefault="004B4431" w:rsidP="00D87335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ru-RU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18.5</w:t>
            </w:r>
            <w:r w:rsidR="008B18CB">
              <w:rPr>
                <w:rFonts w:ascii="GHEA Grapalat" w:hAnsi="GHEA Grapalat" w:cs="GHEA Grapalat"/>
                <w:sz w:val="22"/>
                <w:szCs w:val="22"/>
                <w:lang w:val="ru-RU"/>
              </w:rPr>
              <w:t>0</w:t>
            </w:r>
          </w:p>
        </w:tc>
        <w:tc>
          <w:tcPr>
            <w:tcW w:w="1567" w:type="dxa"/>
            <w:gridSpan w:val="2"/>
            <w:vAlign w:val="center"/>
          </w:tcPr>
          <w:p w14:paraId="03D3BCEB" w14:textId="77777777" w:rsidR="004B4431" w:rsidRPr="008B18CB" w:rsidRDefault="004B4431" w:rsidP="00D87335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ru-RU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19.0</w:t>
            </w:r>
            <w:r w:rsidR="008B18CB">
              <w:rPr>
                <w:rFonts w:ascii="GHEA Grapalat" w:hAnsi="GHEA Grapalat" w:cs="GHEA Grapalat"/>
                <w:sz w:val="22"/>
                <w:szCs w:val="22"/>
                <w:lang w:val="ru-RU"/>
              </w:rPr>
              <w:t>0</w:t>
            </w:r>
          </w:p>
        </w:tc>
        <w:tc>
          <w:tcPr>
            <w:tcW w:w="1559" w:type="dxa"/>
            <w:vAlign w:val="center"/>
          </w:tcPr>
          <w:p w14:paraId="6D032FA7" w14:textId="77777777" w:rsidR="004B4431" w:rsidRPr="00A702B2" w:rsidRDefault="004B4431" w:rsidP="00D87335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-</w:t>
            </w:r>
          </w:p>
        </w:tc>
        <w:tc>
          <w:tcPr>
            <w:tcW w:w="1559" w:type="dxa"/>
            <w:vAlign w:val="center"/>
          </w:tcPr>
          <w:p w14:paraId="2E4800EC" w14:textId="77777777" w:rsidR="004B4431" w:rsidRPr="00A702B2" w:rsidRDefault="004B4431" w:rsidP="00D87335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-</w:t>
            </w:r>
          </w:p>
        </w:tc>
        <w:tc>
          <w:tcPr>
            <w:tcW w:w="2410" w:type="dxa"/>
            <w:vMerge/>
          </w:tcPr>
          <w:p w14:paraId="1B581CE7" w14:textId="77777777" w:rsidR="004B4431" w:rsidRPr="00A702B2" w:rsidRDefault="004B4431" w:rsidP="00D87335">
            <w:pPr>
              <w:tabs>
                <w:tab w:val="left" w:pos="0"/>
                <w:tab w:val="left" w:pos="634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</w:p>
        </w:tc>
      </w:tr>
      <w:tr w:rsidR="004B4431" w:rsidRPr="00A702B2" w14:paraId="0DF97FA7" w14:textId="77777777" w:rsidTr="00062551">
        <w:trPr>
          <w:trHeight w:val="810"/>
        </w:trPr>
        <w:tc>
          <w:tcPr>
            <w:tcW w:w="649" w:type="dxa"/>
            <w:vMerge/>
            <w:vAlign w:val="center"/>
          </w:tcPr>
          <w:p w14:paraId="6AE17537" w14:textId="77777777" w:rsidR="004B4431" w:rsidRPr="00A702B2" w:rsidRDefault="004B4431" w:rsidP="00D87335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</w:p>
        </w:tc>
        <w:tc>
          <w:tcPr>
            <w:tcW w:w="1742" w:type="dxa"/>
            <w:vMerge/>
            <w:vAlign w:val="center"/>
          </w:tcPr>
          <w:p w14:paraId="665AA149" w14:textId="77777777" w:rsidR="004B4431" w:rsidRPr="00A702B2" w:rsidRDefault="004B4431" w:rsidP="00D87335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</w:p>
        </w:tc>
        <w:tc>
          <w:tcPr>
            <w:tcW w:w="2624" w:type="dxa"/>
            <w:vMerge/>
            <w:vAlign w:val="center"/>
          </w:tcPr>
          <w:p w14:paraId="3DEA5359" w14:textId="77777777" w:rsidR="004B4431" w:rsidRPr="00A702B2" w:rsidRDefault="004B4431" w:rsidP="00D87335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</w:p>
        </w:tc>
        <w:tc>
          <w:tcPr>
            <w:tcW w:w="2091" w:type="dxa"/>
            <w:vAlign w:val="center"/>
          </w:tcPr>
          <w:p w14:paraId="618C5166" w14:textId="77777777" w:rsidR="004B4431" w:rsidRPr="00A702B2" w:rsidRDefault="004B4431" w:rsidP="00D87335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լավ/4</w:t>
            </w:r>
          </w:p>
        </w:tc>
        <w:tc>
          <w:tcPr>
            <w:tcW w:w="1392" w:type="dxa"/>
            <w:vAlign w:val="center"/>
          </w:tcPr>
          <w:p w14:paraId="5F1BAE9D" w14:textId="77777777" w:rsidR="004B4431" w:rsidRPr="008B18CB" w:rsidRDefault="004B4431" w:rsidP="00D87335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ru-RU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18.0</w:t>
            </w:r>
            <w:r w:rsidR="008B18CB">
              <w:rPr>
                <w:rFonts w:ascii="GHEA Grapalat" w:hAnsi="GHEA Grapalat" w:cs="GHEA Grapalat"/>
                <w:sz w:val="22"/>
                <w:szCs w:val="22"/>
                <w:lang w:val="ru-RU"/>
              </w:rPr>
              <w:t>0</w:t>
            </w:r>
          </w:p>
        </w:tc>
        <w:tc>
          <w:tcPr>
            <w:tcW w:w="1567" w:type="dxa"/>
            <w:gridSpan w:val="2"/>
            <w:vAlign w:val="center"/>
          </w:tcPr>
          <w:p w14:paraId="4406A0D7" w14:textId="77777777" w:rsidR="004B4431" w:rsidRPr="008B18CB" w:rsidRDefault="004B4431" w:rsidP="00D87335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ru-RU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18.5</w:t>
            </w:r>
            <w:r w:rsidR="008B18CB">
              <w:rPr>
                <w:rFonts w:ascii="GHEA Grapalat" w:hAnsi="GHEA Grapalat" w:cs="GHEA Grapalat"/>
                <w:sz w:val="22"/>
                <w:szCs w:val="22"/>
                <w:lang w:val="ru-RU"/>
              </w:rPr>
              <w:t>0</w:t>
            </w:r>
          </w:p>
        </w:tc>
        <w:tc>
          <w:tcPr>
            <w:tcW w:w="1559" w:type="dxa"/>
            <w:vAlign w:val="center"/>
          </w:tcPr>
          <w:p w14:paraId="4D552FD9" w14:textId="77777777" w:rsidR="004B4431" w:rsidRPr="00A702B2" w:rsidRDefault="004B4431" w:rsidP="00D87335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-</w:t>
            </w:r>
          </w:p>
        </w:tc>
        <w:tc>
          <w:tcPr>
            <w:tcW w:w="1559" w:type="dxa"/>
            <w:vAlign w:val="center"/>
          </w:tcPr>
          <w:p w14:paraId="58196635" w14:textId="77777777" w:rsidR="004B4431" w:rsidRPr="00A702B2" w:rsidRDefault="004B4431" w:rsidP="00D87335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-</w:t>
            </w:r>
          </w:p>
        </w:tc>
        <w:tc>
          <w:tcPr>
            <w:tcW w:w="2410" w:type="dxa"/>
            <w:vMerge/>
          </w:tcPr>
          <w:p w14:paraId="6172D8F1" w14:textId="77777777" w:rsidR="004B4431" w:rsidRPr="00A702B2" w:rsidRDefault="004B4431" w:rsidP="00D87335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</w:p>
        </w:tc>
      </w:tr>
      <w:tr w:rsidR="004B4431" w:rsidRPr="00A702B2" w14:paraId="30DDA8C5" w14:textId="77777777" w:rsidTr="00062551">
        <w:trPr>
          <w:trHeight w:val="810"/>
        </w:trPr>
        <w:tc>
          <w:tcPr>
            <w:tcW w:w="649" w:type="dxa"/>
            <w:vMerge/>
            <w:vAlign w:val="center"/>
          </w:tcPr>
          <w:p w14:paraId="37A2E4F0" w14:textId="77777777" w:rsidR="004B4431" w:rsidRPr="00A702B2" w:rsidRDefault="004B4431" w:rsidP="00D87335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</w:p>
        </w:tc>
        <w:tc>
          <w:tcPr>
            <w:tcW w:w="1742" w:type="dxa"/>
            <w:vMerge/>
            <w:vAlign w:val="center"/>
          </w:tcPr>
          <w:p w14:paraId="7F3598A9" w14:textId="77777777" w:rsidR="004B4431" w:rsidRPr="00A702B2" w:rsidRDefault="004B4431" w:rsidP="00D87335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</w:p>
        </w:tc>
        <w:tc>
          <w:tcPr>
            <w:tcW w:w="2624" w:type="dxa"/>
            <w:vMerge/>
            <w:vAlign w:val="center"/>
          </w:tcPr>
          <w:p w14:paraId="462E848E" w14:textId="77777777" w:rsidR="004B4431" w:rsidRPr="00A702B2" w:rsidRDefault="004B4431" w:rsidP="00D87335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</w:p>
        </w:tc>
        <w:tc>
          <w:tcPr>
            <w:tcW w:w="2091" w:type="dxa"/>
            <w:vAlign w:val="center"/>
          </w:tcPr>
          <w:p w14:paraId="01A00A7D" w14:textId="77777777" w:rsidR="004B4431" w:rsidRPr="00A702B2" w:rsidRDefault="004B4431" w:rsidP="00D87335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գերազանց/5</w:t>
            </w:r>
          </w:p>
        </w:tc>
        <w:tc>
          <w:tcPr>
            <w:tcW w:w="1392" w:type="dxa"/>
            <w:vAlign w:val="center"/>
          </w:tcPr>
          <w:p w14:paraId="73BF1B26" w14:textId="77777777" w:rsidR="004B4431" w:rsidRPr="008B18CB" w:rsidRDefault="004B4431" w:rsidP="00D87335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ru-RU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17.5</w:t>
            </w:r>
            <w:r w:rsidR="008B18CB">
              <w:rPr>
                <w:rFonts w:ascii="GHEA Grapalat" w:hAnsi="GHEA Grapalat" w:cs="GHEA Grapalat"/>
                <w:sz w:val="22"/>
                <w:szCs w:val="22"/>
                <w:lang w:val="ru-RU"/>
              </w:rPr>
              <w:t>0</w:t>
            </w:r>
          </w:p>
        </w:tc>
        <w:tc>
          <w:tcPr>
            <w:tcW w:w="1567" w:type="dxa"/>
            <w:gridSpan w:val="2"/>
            <w:vAlign w:val="center"/>
          </w:tcPr>
          <w:p w14:paraId="0581746D" w14:textId="77777777" w:rsidR="004B4431" w:rsidRPr="008B18CB" w:rsidRDefault="004B4431" w:rsidP="00D87335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ru-RU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18.0</w:t>
            </w:r>
            <w:r w:rsidR="008B18CB">
              <w:rPr>
                <w:rFonts w:ascii="GHEA Grapalat" w:hAnsi="GHEA Grapalat" w:cs="GHEA Grapalat"/>
                <w:sz w:val="22"/>
                <w:szCs w:val="22"/>
                <w:lang w:val="ru-RU"/>
              </w:rPr>
              <w:t>0</w:t>
            </w:r>
          </w:p>
        </w:tc>
        <w:tc>
          <w:tcPr>
            <w:tcW w:w="1559" w:type="dxa"/>
            <w:vAlign w:val="center"/>
          </w:tcPr>
          <w:p w14:paraId="525C1CBD" w14:textId="77777777" w:rsidR="004B4431" w:rsidRPr="00A702B2" w:rsidRDefault="004B4431" w:rsidP="00D87335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-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14:paraId="32C75FC5" w14:textId="77777777" w:rsidR="004B4431" w:rsidRPr="00A702B2" w:rsidRDefault="004B4431" w:rsidP="00D87335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-</w:t>
            </w:r>
          </w:p>
        </w:tc>
        <w:tc>
          <w:tcPr>
            <w:tcW w:w="2410" w:type="dxa"/>
            <w:vMerge/>
          </w:tcPr>
          <w:p w14:paraId="25B1CBA1" w14:textId="77777777" w:rsidR="004B4431" w:rsidRPr="00A702B2" w:rsidRDefault="004B4431" w:rsidP="00D87335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</w:p>
        </w:tc>
      </w:tr>
      <w:tr w:rsidR="004B4431" w:rsidRPr="00A702B2" w14:paraId="1D0B33EF" w14:textId="77777777" w:rsidTr="00062551">
        <w:trPr>
          <w:trHeight w:val="810"/>
        </w:trPr>
        <w:tc>
          <w:tcPr>
            <w:tcW w:w="649" w:type="dxa"/>
            <w:vMerge/>
            <w:vAlign w:val="center"/>
          </w:tcPr>
          <w:p w14:paraId="42A059C5" w14:textId="77777777" w:rsidR="004B4431" w:rsidRPr="00A702B2" w:rsidRDefault="004B4431" w:rsidP="00D87335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</w:p>
        </w:tc>
        <w:tc>
          <w:tcPr>
            <w:tcW w:w="1742" w:type="dxa"/>
            <w:vMerge w:val="restart"/>
            <w:vAlign w:val="center"/>
          </w:tcPr>
          <w:p w14:paraId="1CA0A9FE" w14:textId="77777777" w:rsidR="004B4431" w:rsidRPr="00A702B2" w:rsidRDefault="004B4431" w:rsidP="00D87335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Վազք՝ 60 մետր (վայրկյան)</w:t>
            </w:r>
          </w:p>
        </w:tc>
        <w:tc>
          <w:tcPr>
            <w:tcW w:w="2624" w:type="dxa"/>
            <w:vMerge w:val="restart"/>
            <w:vAlign w:val="center"/>
          </w:tcPr>
          <w:p w14:paraId="5AA63D6E" w14:textId="77777777" w:rsidR="004B4431" w:rsidRPr="00A702B2" w:rsidRDefault="004B4431" w:rsidP="00D87335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Անցկացվում է մարզադաշտի վազքուղում կամ ամեն տեսակի ծածկույթով հարթ տարածքում</w:t>
            </w:r>
          </w:p>
        </w:tc>
        <w:tc>
          <w:tcPr>
            <w:tcW w:w="2091" w:type="dxa"/>
            <w:vAlign w:val="center"/>
          </w:tcPr>
          <w:p w14:paraId="368F7BBB" w14:textId="77777777" w:rsidR="004B4431" w:rsidRPr="00A702B2" w:rsidRDefault="004B4431" w:rsidP="00D87335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բավարար/3</w:t>
            </w:r>
          </w:p>
        </w:tc>
        <w:tc>
          <w:tcPr>
            <w:tcW w:w="1392" w:type="dxa"/>
            <w:vAlign w:val="center"/>
          </w:tcPr>
          <w:p w14:paraId="398A7573" w14:textId="77777777" w:rsidR="004B4431" w:rsidRPr="00A702B2" w:rsidRDefault="004B4431" w:rsidP="00D87335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-</w:t>
            </w:r>
          </w:p>
        </w:tc>
        <w:tc>
          <w:tcPr>
            <w:tcW w:w="1567" w:type="dxa"/>
            <w:gridSpan w:val="2"/>
            <w:vAlign w:val="center"/>
          </w:tcPr>
          <w:p w14:paraId="0FC87F51" w14:textId="77777777" w:rsidR="004B4431" w:rsidRPr="00A702B2" w:rsidRDefault="004B4431" w:rsidP="00D87335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-</w:t>
            </w:r>
          </w:p>
        </w:tc>
        <w:tc>
          <w:tcPr>
            <w:tcW w:w="1559" w:type="dxa"/>
            <w:vAlign w:val="center"/>
          </w:tcPr>
          <w:p w14:paraId="19C9054B" w14:textId="77777777" w:rsidR="004B4431" w:rsidRPr="00A702B2" w:rsidRDefault="004B4431" w:rsidP="00D87335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12.00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14:paraId="4FDCD0EE" w14:textId="77777777" w:rsidR="004B4431" w:rsidRPr="008B18CB" w:rsidRDefault="008B18CB" w:rsidP="00D87335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ru-RU"/>
              </w:rPr>
            </w:pPr>
            <w:r>
              <w:rPr>
                <w:rFonts w:ascii="GHEA Grapalat" w:hAnsi="GHEA Grapalat" w:cs="GHEA Grapalat"/>
                <w:sz w:val="22"/>
                <w:szCs w:val="22"/>
                <w:lang w:val="ru-RU"/>
              </w:rPr>
              <w:t>13.00</w:t>
            </w:r>
          </w:p>
        </w:tc>
        <w:tc>
          <w:tcPr>
            <w:tcW w:w="2410" w:type="dxa"/>
            <w:vMerge/>
          </w:tcPr>
          <w:p w14:paraId="65482DA0" w14:textId="77777777" w:rsidR="004B4431" w:rsidRPr="00A702B2" w:rsidRDefault="004B4431" w:rsidP="00D87335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</w:p>
        </w:tc>
      </w:tr>
      <w:tr w:rsidR="004B4431" w:rsidRPr="00A702B2" w14:paraId="50F805AC" w14:textId="77777777" w:rsidTr="00062551">
        <w:trPr>
          <w:trHeight w:val="810"/>
        </w:trPr>
        <w:tc>
          <w:tcPr>
            <w:tcW w:w="649" w:type="dxa"/>
            <w:vMerge/>
            <w:vAlign w:val="center"/>
          </w:tcPr>
          <w:p w14:paraId="51D42560" w14:textId="77777777" w:rsidR="004B4431" w:rsidRPr="00A702B2" w:rsidRDefault="004B4431" w:rsidP="00D87335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</w:p>
        </w:tc>
        <w:tc>
          <w:tcPr>
            <w:tcW w:w="1742" w:type="dxa"/>
            <w:vMerge/>
            <w:vAlign w:val="center"/>
          </w:tcPr>
          <w:p w14:paraId="52AAADA3" w14:textId="77777777" w:rsidR="004B4431" w:rsidRPr="00A702B2" w:rsidRDefault="004B4431" w:rsidP="00D87335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</w:p>
        </w:tc>
        <w:tc>
          <w:tcPr>
            <w:tcW w:w="2624" w:type="dxa"/>
            <w:vMerge/>
            <w:vAlign w:val="center"/>
          </w:tcPr>
          <w:p w14:paraId="78D43747" w14:textId="77777777" w:rsidR="004B4431" w:rsidRPr="00A702B2" w:rsidRDefault="004B4431" w:rsidP="00D87335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</w:p>
        </w:tc>
        <w:tc>
          <w:tcPr>
            <w:tcW w:w="2091" w:type="dxa"/>
            <w:vAlign w:val="center"/>
          </w:tcPr>
          <w:p w14:paraId="0059A2AC" w14:textId="77777777" w:rsidR="004B4431" w:rsidRPr="00A702B2" w:rsidRDefault="004B4431" w:rsidP="00D87335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լավ/4</w:t>
            </w:r>
          </w:p>
        </w:tc>
        <w:tc>
          <w:tcPr>
            <w:tcW w:w="1392" w:type="dxa"/>
            <w:vAlign w:val="center"/>
          </w:tcPr>
          <w:p w14:paraId="09C247FA" w14:textId="77777777" w:rsidR="004B4431" w:rsidRPr="00A702B2" w:rsidRDefault="004B4431" w:rsidP="00D87335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-</w:t>
            </w:r>
          </w:p>
        </w:tc>
        <w:tc>
          <w:tcPr>
            <w:tcW w:w="1567" w:type="dxa"/>
            <w:gridSpan w:val="2"/>
            <w:vAlign w:val="center"/>
          </w:tcPr>
          <w:p w14:paraId="7D4FEABB" w14:textId="77777777" w:rsidR="004B4431" w:rsidRPr="00A702B2" w:rsidRDefault="004B4431" w:rsidP="00D87335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-</w:t>
            </w:r>
          </w:p>
        </w:tc>
        <w:tc>
          <w:tcPr>
            <w:tcW w:w="1559" w:type="dxa"/>
            <w:vAlign w:val="center"/>
          </w:tcPr>
          <w:p w14:paraId="7DECF6E4" w14:textId="77777777" w:rsidR="004B4431" w:rsidRPr="00A702B2" w:rsidRDefault="008B18CB" w:rsidP="00D87335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>
              <w:rPr>
                <w:rFonts w:ascii="GHEA Grapalat" w:hAnsi="GHEA Grapalat" w:cs="GHEA Grapalat"/>
                <w:sz w:val="22"/>
                <w:szCs w:val="22"/>
                <w:lang w:val="hy-AM"/>
              </w:rPr>
              <w:t>11.00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14:paraId="06C87A33" w14:textId="77777777" w:rsidR="004B4431" w:rsidRPr="00A702B2" w:rsidRDefault="004B4431" w:rsidP="00D87335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12.00</w:t>
            </w:r>
          </w:p>
        </w:tc>
        <w:tc>
          <w:tcPr>
            <w:tcW w:w="2410" w:type="dxa"/>
            <w:vMerge/>
          </w:tcPr>
          <w:p w14:paraId="5404A342" w14:textId="77777777" w:rsidR="004B4431" w:rsidRPr="00A702B2" w:rsidRDefault="004B4431" w:rsidP="00D87335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</w:p>
        </w:tc>
      </w:tr>
      <w:tr w:rsidR="004B4431" w:rsidRPr="00A702B2" w14:paraId="0A1FFD18" w14:textId="77777777" w:rsidTr="00062551">
        <w:trPr>
          <w:trHeight w:val="810"/>
        </w:trPr>
        <w:tc>
          <w:tcPr>
            <w:tcW w:w="649" w:type="dxa"/>
            <w:vMerge/>
            <w:vAlign w:val="center"/>
          </w:tcPr>
          <w:p w14:paraId="55FE8A80" w14:textId="77777777" w:rsidR="004B4431" w:rsidRPr="00A702B2" w:rsidRDefault="004B4431" w:rsidP="00D87335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</w:p>
        </w:tc>
        <w:tc>
          <w:tcPr>
            <w:tcW w:w="1742" w:type="dxa"/>
            <w:vMerge/>
            <w:vAlign w:val="center"/>
          </w:tcPr>
          <w:p w14:paraId="2114235F" w14:textId="77777777" w:rsidR="004B4431" w:rsidRPr="00A702B2" w:rsidRDefault="004B4431" w:rsidP="00D87335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</w:p>
        </w:tc>
        <w:tc>
          <w:tcPr>
            <w:tcW w:w="2624" w:type="dxa"/>
            <w:vMerge/>
            <w:vAlign w:val="center"/>
          </w:tcPr>
          <w:p w14:paraId="1C9DC94F" w14:textId="77777777" w:rsidR="004B4431" w:rsidRPr="00A702B2" w:rsidRDefault="004B4431" w:rsidP="00D87335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</w:p>
        </w:tc>
        <w:tc>
          <w:tcPr>
            <w:tcW w:w="2091" w:type="dxa"/>
            <w:vAlign w:val="center"/>
          </w:tcPr>
          <w:p w14:paraId="6C408E59" w14:textId="77777777" w:rsidR="004B4431" w:rsidRPr="00A702B2" w:rsidRDefault="004B4431" w:rsidP="00D87335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գերազանց/5</w:t>
            </w:r>
          </w:p>
        </w:tc>
        <w:tc>
          <w:tcPr>
            <w:tcW w:w="1392" w:type="dxa"/>
            <w:vAlign w:val="center"/>
          </w:tcPr>
          <w:p w14:paraId="03A1E472" w14:textId="77777777" w:rsidR="004B4431" w:rsidRPr="00A702B2" w:rsidRDefault="004B4431" w:rsidP="00D87335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-</w:t>
            </w:r>
          </w:p>
        </w:tc>
        <w:tc>
          <w:tcPr>
            <w:tcW w:w="1567" w:type="dxa"/>
            <w:gridSpan w:val="2"/>
            <w:vAlign w:val="center"/>
          </w:tcPr>
          <w:p w14:paraId="74C5A37B" w14:textId="77777777" w:rsidR="004B4431" w:rsidRPr="00A702B2" w:rsidRDefault="004B4431" w:rsidP="00D87335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-</w:t>
            </w:r>
          </w:p>
        </w:tc>
        <w:tc>
          <w:tcPr>
            <w:tcW w:w="1559" w:type="dxa"/>
            <w:vAlign w:val="center"/>
          </w:tcPr>
          <w:p w14:paraId="5D1D9D1E" w14:textId="77777777" w:rsidR="004B4431" w:rsidRPr="00A702B2" w:rsidRDefault="008B18CB" w:rsidP="00D87335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>
              <w:rPr>
                <w:rFonts w:ascii="GHEA Grapalat" w:hAnsi="GHEA Grapalat" w:cs="GHEA Grapalat"/>
                <w:sz w:val="22"/>
                <w:szCs w:val="22"/>
                <w:lang w:val="hy-AM"/>
              </w:rPr>
              <w:t>10</w:t>
            </w:r>
            <w:r w:rsidR="004B4431"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.00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14:paraId="5421766B" w14:textId="77777777" w:rsidR="004B4431" w:rsidRPr="00A702B2" w:rsidRDefault="00982890" w:rsidP="00D87335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>
              <w:rPr>
                <w:rFonts w:ascii="GHEA Grapalat" w:hAnsi="GHEA Grapalat" w:cs="GHEA Grapalat"/>
                <w:sz w:val="22"/>
                <w:szCs w:val="22"/>
                <w:lang w:val="hy-AM"/>
              </w:rPr>
              <w:t>11.00</w:t>
            </w:r>
          </w:p>
        </w:tc>
        <w:tc>
          <w:tcPr>
            <w:tcW w:w="2410" w:type="dxa"/>
            <w:vMerge/>
          </w:tcPr>
          <w:p w14:paraId="22C8BDA4" w14:textId="77777777" w:rsidR="004B4431" w:rsidRPr="00A702B2" w:rsidRDefault="004B4431" w:rsidP="00D87335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</w:p>
        </w:tc>
      </w:tr>
      <w:tr w:rsidR="004B4431" w:rsidRPr="00A702B2" w14:paraId="3DC05F28" w14:textId="77777777" w:rsidTr="00062551">
        <w:tc>
          <w:tcPr>
            <w:tcW w:w="13183" w:type="dxa"/>
            <w:gridSpan w:val="9"/>
            <w:vAlign w:val="center"/>
          </w:tcPr>
          <w:p w14:paraId="083D4442" w14:textId="77777777" w:rsidR="004B4431" w:rsidRPr="00A702B2" w:rsidRDefault="004B4431" w:rsidP="00D87335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Նորմատիվ 2</w:t>
            </w:r>
          </w:p>
        </w:tc>
        <w:tc>
          <w:tcPr>
            <w:tcW w:w="2410" w:type="dxa"/>
            <w:vMerge/>
          </w:tcPr>
          <w:p w14:paraId="317056D8" w14:textId="77777777" w:rsidR="004B4431" w:rsidRPr="00A702B2" w:rsidRDefault="004B4431" w:rsidP="00D87335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</w:p>
        </w:tc>
      </w:tr>
      <w:tr w:rsidR="004B4431" w:rsidRPr="00A702B2" w14:paraId="3614C962" w14:textId="77777777" w:rsidTr="00062551">
        <w:trPr>
          <w:trHeight w:val="1020"/>
        </w:trPr>
        <w:tc>
          <w:tcPr>
            <w:tcW w:w="649" w:type="dxa"/>
            <w:vMerge w:val="restart"/>
            <w:vAlign w:val="center"/>
          </w:tcPr>
          <w:p w14:paraId="180F4E56" w14:textId="77777777" w:rsidR="004B4431" w:rsidRPr="00A702B2" w:rsidRDefault="004B4431" w:rsidP="00D87335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2.</w:t>
            </w:r>
          </w:p>
        </w:tc>
        <w:tc>
          <w:tcPr>
            <w:tcW w:w="1742" w:type="dxa"/>
            <w:vMerge w:val="restart"/>
            <w:vAlign w:val="center"/>
          </w:tcPr>
          <w:p w14:paraId="1E3CF3B0" w14:textId="77777777" w:rsidR="004B4431" w:rsidRPr="00A702B2" w:rsidRDefault="004B4431" w:rsidP="00D87335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Սեղմումներ՝ հենում-պառկած (անգամ)</w:t>
            </w:r>
          </w:p>
        </w:tc>
        <w:tc>
          <w:tcPr>
            <w:tcW w:w="2624" w:type="dxa"/>
            <w:vMerge w:val="restart"/>
            <w:vAlign w:val="center"/>
          </w:tcPr>
          <w:p w14:paraId="235D747E" w14:textId="77777777" w:rsidR="004B4431" w:rsidRPr="00A702B2" w:rsidRDefault="004B4431" w:rsidP="00D87335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Ձեռքի ծալում և ուղղում, հենում պառկած դրությունից</w:t>
            </w:r>
          </w:p>
        </w:tc>
        <w:tc>
          <w:tcPr>
            <w:tcW w:w="2091" w:type="dxa"/>
            <w:vAlign w:val="center"/>
          </w:tcPr>
          <w:p w14:paraId="534AB92C" w14:textId="77777777" w:rsidR="004B4431" w:rsidRPr="00A702B2" w:rsidRDefault="004B4431" w:rsidP="00D87335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բավարար/3</w:t>
            </w:r>
          </w:p>
        </w:tc>
        <w:tc>
          <w:tcPr>
            <w:tcW w:w="1392" w:type="dxa"/>
            <w:vAlign w:val="center"/>
          </w:tcPr>
          <w:p w14:paraId="74AEBE0C" w14:textId="77777777" w:rsidR="004B4431" w:rsidRPr="00A702B2" w:rsidRDefault="004B4431" w:rsidP="00D87335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1</w:t>
            </w:r>
            <w:r w:rsidRPr="00A702B2">
              <w:rPr>
                <w:rFonts w:ascii="GHEA Grapalat" w:hAnsi="GHEA Grapalat" w:cs="GHEA Grapalat"/>
                <w:sz w:val="22"/>
                <w:szCs w:val="22"/>
              </w:rPr>
              <w:t>0</w:t>
            </w:r>
          </w:p>
        </w:tc>
        <w:tc>
          <w:tcPr>
            <w:tcW w:w="1567" w:type="dxa"/>
            <w:gridSpan w:val="2"/>
            <w:vAlign w:val="center"/>
          </w:tcPr>
          <w:p w14:paraId="6EBDD63B" w14:textId="77777777" w:rsidR="004B4431" w:rsidRPr="00A702B2" w:rsidRDefault="004B4431" w:rsidP="00D87335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</w:rPr>
              <w:t>9</w:t>
            </w:r>
          </w:p>
        </w:tc>
        <w:tc>
          <w:tcPr>
            <w:tcW w:w="1559" w:type="dxa"/>
            <w:vAlign w:val="center"/>
          </w:tcPr>
          <w:p w14:paraId="03D089A7" w14:textId="77777777" w:rsidR="004B4431" w:rsidRPr="00A702B2" w:rsidRDefault="004B4431" w:rsidP="00D87335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</w:rPr>
              <w:t>8</w:t>
            </w:r>
          </w:p>
        </w:tc>
        <w:tc>
          <w:tcPr>
            <w:tcW w:w="1559" w:type="dxa"/>
            <w:vAlign w:val="center"/>
          </w:tcPr>
          <w:p w14:paraId="723D74A7" w14:textId="77777777" w:rsidR="004B4431" w:rsidRPr="00A702B2" w:rsidRDefault="004B4431" w:rsidP="00D87335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</w:rPr>
              <w:t>7</w:t>
            </w:r>
          </w:p>
        </w:tc>
        <w:tc>
          <w:tcPr>
            <w:tcW w:w="2410" w:type="dxa"/>
            <w:vMerge/>
          </w:tcPr>
          <w:p w14:paraId="3AB11238" w14:textId="77777777" w:rsidR="004B4431" w:rsidRPr="00A702B2" w:rsidRDefault="004B4431" w:rsidP="00D87335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</w:rPr>
            </w:pPr>
          </w:p>
        </w:tc>
      </w:tr>
      <w:tr w:rsidR="004B4431" w:rsidRPr="00A702B2" w14:paraId="2D4BAA37" w14:textId="77777777" w:rsidTr="00062551">
        <w:trPr>
          <w:trHeight w:val="990"/>
        </w:trPr>
        <w:tc>
          <w:tcPr>
            <w:tcW w:w="649" w:type="dxa"/>
            <w:vMerge/>
            <w:vAlign w:val="center"/>
          </w:tcPr>
          <w:p w14:paraId="567E82AD" w14:textId="77777777" w:rsidR="004B4431" w:rsidRPr="00A702B2" w:rsidRDefault="004B4431" w:rsidP="00D87335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</w:p>
        </w:tc>
        <w:tc>
          <w:tcPr>
            <w:tcW w:w="1742" w:type="dxa"/>
            <w:vMerge/>
            <w:vAlign w:val="center"/>
          </w:tcPr>
          <w:p w14:paraId="4E680B07" w14:textId="77777777" w:rsidR="004B4431" w:rsidRPr="00A702B2" w:rsidRDefault="004B4431" w:rsidP="00D87335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</w:p>
        </w:tc>
        <w:tc>
          <w:tcPr>
            <w:tcW w:w="2624" w:type="dxa"/>
            <w:vMerge/>
            <w:vAlign w:val="center"/>
          </w:tcPr>
          <w:p w14:paraId="087BDFC4" w14:textId="77777777" w:rsidR="004B4431" w:rsidRPr="00A702B2" w:rsidRDefault="004B4431" w:rsidP="00D87335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</w:p>
        </w:tc>
        <w:tc>
          <w:tcPr>
            <w:tcW w:w="2091" w:type="dxa"/>
            <w:vAlign w:val="center"/>
          </w:tcPr>
          <w:p w14:paraId="13441BFA" w14:textId="77777777" w:rsidR="004B4431" w:rsidRPr="00A702B2" w:rsidRDefault="004B4431" w:rsidP="00D87335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լավ/4</w:t>
            </w:r>
          </w:p>
        </w:tc>
        <w:tc>
          <w:tcPr>
            <w:tcW w:w="1392" w:type="dxa"/>
            <w:vAlign w:val="center"/>
          </w:tcPr>
          <w:p w14:paraId="36F1FB05" w14:textId="77777777" w:rsidR="004B4431" w:rsidRPr="00A702B2" w:rsidRDefault="004B4431" w:rsidP="00D87335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14</w:t>
            </w:r>
          </w:p>
        </w:tc>
        <w:tc>
          <w:tcPr>
            <w:tcW w:w="1567" w:type="dxa"/>
            <w:gridSpan w:val="2"/>
            <w:vAlign w:val="center"/>
          </w:tcPr>
          <w:p w14:paraId="7C37C74E" w14:textId="77777777" w:rsidR="004B4431" w:rsidRPr="00A702B2" w:rsidRDefault="004B4431" w:rsidP="00D87335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13</w:t>
            </w:r>
          </w:p>
        </w:tc>
        <w:tc>
          <w:tcPr>
            <w:tcW w:w="1559" w:type="dxa"/>
            <w:vAlign w:val="center"/>
          </w:tcPr>
          <w:p w14:paraId="02E5E909" w14:textId="77777777" w:rsidR="004B4431" w:rsidRPr="00A702B2" w:rsidRDefault="004B4431" w:rsidP="00D87335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12</w:t>
            </w:r>
          </w:p>
        </w:tc>
        <w:tc>
          <w:tcPr>
            <w:tcW w:w="1559" w:type="dxa"/>
            <w:vAlign w:val="center"/>
          </w:tcPr>
          <w:p w14:paraId="4929AEBF" w14:textId="77777777" w:rsidR="004B4431" w:rsidRPr="00A702B2" w:rsidRDefault="004B4431" w:rsidP="00D87335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11</w:t>
            </w:r>
          </w:p>
        </w:tc>
        <w:tc>
          <w:tcPr>
            <w:tcW w:w="2410" w:type="dxa"/>
            <w:vMerge/>
          </w:tcPr>
          <w:p w14:paraId="5F21C33B" w14:textId="77777777" w:rsidR="004B4431" w:rsidRPr="00A702B2" w:rsidRDefault="004B4431" w:rsidP="00D87335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</w:p>
        </w:tc>
      </w:tr>
      <w:tr w:rsidR="004B4431" w:rsidRPr="00A702B2" w14:paraId="7B05F8B2" w14:textId="77777777" w:rsidTr="00062551">
        <w:trPr>
          <w:trHeight w:val="795"/>
        </w:trPr>
        <w:tc>
          <w:tcPr>
            <w:tcW w:w="649" w:type="dxa"/>
            <w:vMerge/>
            <w:vAlign w:val="center"/>
          </w:tcPr>
          <w:p w14:paraId="4ACDDC84" w14:textId="77777777" w:rsidR="004B4431" w:rsidRPr="00A702B2" w:rsidRDefault="004B4431" w:rsidP="00D87335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</w:p>
        </w:tc>
        <w:tc>
          <w:tcPr>
            <w:tcW w:w="1742" w:type="dxa"/>
            <w:vMerge/>
            <w:vAlign w:val="center"/>
          </w:tcPr>
          <w:p w14:paraId="56919A4E" w14:textId="77777777" w:rsidR="004B4431" w:rsidRPr="00A702B2" w:rsidRDefault="004B4431" w:rsidP="00D87335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</w:p>
        </w:tc>
        <w:tc>
          <w:tcPr>
            <w:tcW w:w="2624" w:type="dxa"/>
            <w:vMerge/>
            <w:vAlign w:val="center"/>
          </w:tcPr>
          <w:p w14:paraId="2AD980D2" w14:textId="77777777" w:rsidR="004B4431" w:rsidRPr="00A702B2" w:rsidRDefault="004B4431" w:rsidP="00D87335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</w:p>
        </w:tc>
        <w:tc>
          <w:tcPr>
            <w:tcW w:w="2091" w:type="dxa"/>
            <w:vAlign w:val="center"/>
          </w:tcPr>
          <w:p w14:paraId="752FD400" w14:textId="77777777" w:rsidR="004B4431" w:rsidRPr="00A702B2" w:rsidRDefault="004B4431" w:rsidP="00D87335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գերազանց/5</w:t>
            </w:r>
          </w:p>
        </w:tc>
        <w:tc>
          <w:tcPr>
            <w:tcW w:w="1392" w:type="dxa"/>
            <w:vAlign w:val="center"/>
          </w:tcPr>
          <w:p w14:paraId="46E4EA6D" w14:textId="77777777" w:rsidR="004B4431" w:rsidRPr="00A702B2" w:rsidRDefault="004B4431" w:rsidP="00D87335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15</w:t>
            </w:r>
          </w:p>
        </w:tc>
        <w:tc>
          <w:tcPr>
            <w:tcW w:w="1567" w:type="dxa"/>
            <w:gridSpan w:val="2"/>
            <w:vAlign w:val="center"/>
          </w:tcPr>
          <w:p w14:paraId="57023D20" w14:textId="77777777" w:rsidR="004B4431" w:rsidRPr="00A702B2" w:rsidRDefault="004B4431" w:rsidP="00D87335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14</w:t>
            </w:r>
          </w:p>
        </w:tc>
        <w:tc>
          <w:tcPr>
            <w:tcW w:w="1559" w:type="dxa"/>
            <w:vAlign w:val="center"/>
          </w:tcPr>
          <w:p w14:paraId="0BEFD330" w14:textId="77777777" w:rsidR="004B4431" w:rsidRPr="00A702B2" w:rsidRDefault="004B4431" w:rsidP="00D87335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13</w:t>
            </w:r>
          </w:p>
        </w:tc>
        <w:tc>
          <w:tcPr>
            <w:tcW w:w="1559" w:type="dxa"/>
            <w:vAlign w:val="center"/>
          </w:tcPr>
          <w:p w14:paraId="0A8594C2" w14:textId="77777777" w:rsidR="004B4431" w:rsidRPr="00A702B2" w:rsidRDefault="004B4431" w:rsidP="00D87335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12</w:t>
            </w:r>
          </w:p>
        </w:tc>
        <w:tc>
          <w:tcPr>
            <w:tcW w:w="2410" w:type="dxa"/>
            <w:vMerge/>
          </w:tcPr>
          <w:p w14:paraId="41A8926B" w14:textId="77777777" w:rsidR="004B4431" w:rsidRPr="00A702B2" w:rsidRDefault="004B4431" w:rsidP="00D87335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</w:p>
        </w:tc>
      </w:tr>
      <w:tr w:rsidR="004B4431" w:rsidRPr="00A702B2" w14:paraId="0FF2EB58" w14:textId="77777777" w:rsidTr="00062551">
        <w:trPr>
          <w:trHeight w:val="461"/>
        </w:trPr>
        <w:tc>
          <w:tcPr>
            <w:tcW w:w="13183" w:type="dxa"/>
            <w:gridSpan w:val="9"/>
            <w:vAlign w:val="center"/>
          </w:tcPr>
          <w:p w14:paraId="2F22BF19" w14:textId="77777777" w:rsidR="004B4431" w:rsidRPr="00A702B2" w:rsidRDefault="004B4431" w:rsidP="00D87335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Նորմատիվ 3</w:t>
            </w:r>
          </w:p>
        </w:tc>
        <w:tc>
          <w:tcPr>
            <w:tcW w:w="2410" w:type="dxa"/>
            <w:vMerge/>
          </w:tcPr>
          <w:p w14:paraId="6309F46D" w14:textId="77777777" w:rsidR="004B4431" w:rsidRPr="00A702B2" w:rsidRDefault="004B4431" w:rsidP="00D87335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</w:p>
        </w:tc>
      </w:tr>
      <w:tr w:rsidR="004B4431" w:rsidRPr="00A702B2" w14:paraId="1422F51A" w14:textId="77777777" w:rsidTr="00062551">
        <w:trPr>
          <w:trHeight w:val="990"/>
        </w:trPr>
        <w:tc>
          <w:tcPr>
            <w:tcW w:w="649" w:type="dxa"/>
            <w:vMerge w:val="restart"/>
            <w:tcBorders>
              <w:top w:val="single" w:sz="4" w:space="0" w:color="auto"/>
            </w:tcBorders>
            <w:vAlign w:val="center"/>
          </w:tcPr>
          <w:p w14:paraId="753B381A" w14:textId="77777777" w:rsidR="004B4431" w:rsidRPr="00A702B2" w:rsidRDefault="004B4431" w:rsidP="00D87335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3.</w:t>
            </w:r>
          </w:p>
        </w:tc>
        <w:tc>
          <w:tcPr>
            <w:tcW w:w="1742" w:type="dxa"/>
            <w:vMerge w:val="restart"/>
            <w:tcBorders>
              <w:top w:val="single" w:sz="4" w:space="0" w:color="auto"/>
            </w:tcBorders>
            <w:vAlign w:val="center"/>
          </w:tcPr>
          <w:p w14:paraId="7BE432EE" w14:textId="77777777" w:rsidR="004B4431" w:rsidRPr="00A702B2" w:rsidRDefault="004B4431" w:rsidP="00D87335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Մարմնի բարձրացում մեջքի վրա պառկած (անգամ)</w:t>
            </w:r>
          </w:p>
        </w:tc>
        <w:tc>
          <w:tcPr>
            <w:tcW w:w="2624" w:type="dxa"/>
            <w:vMerge w:val="restart"/>
            <w:tcBorders>
              <w:top w:val="single" w:sz="4" w:space="0" w:color="auto"/>
            </w:tcBorders>
            <w:vAlign w:val="center"/>
          </w:tcPr>
          <w:p w14:paraId="7C82CD77" w14:textId="77777777" w:rsidR="004B4431" w:rsidRPr="00A702B2" w:rsidRDefault="004B4431" w:rsidP="00D87335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 xml:space="preserve">Ելման դիրք՝ ձեռքերը ծոծրակին միացրած, ոտքերը՝ ծնկերը 90° ծալված, և ուսերը ՝ սեղմված հատակին: </w:t>
            </w: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lastRenderedPageBreak/>
              <w:t>Կատարվում է արմունկների դիպչում ազդրերին՝ վերադառնալով ելման դիրք</w:t>
            </w:r>
          </w:p>
        </w:tc>
        <w:tc>
          <w:tcPr>
            <w:tcW w:w="2091" w:type="dxa"/>
            <w:tcBorders>
              <w:top w:val="single" w:sz="4" w:space="0" w:color="auto"/>
            </w:tcBorders>
            <w:vAlign w:val="center"/>
          </w:tcPr>
          <w:p w14:paraId="41115BEC" w14:textId="77777777" w:rsidR="004B4431" w:rsidRPr="00A702B2" w:rsidRDefault="004B4431" w:rsidP="00F203C8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lastRenderedPageBreak/>
              <w:t>բավարար/3</w:t>
            </w:r>
          </w:p>
        </w:tc>
        <w:tc>
          <w:tcPr>
            <w:tcW w:w="1392" w:type="dxa"/>
            <w:vAlign w:val="center"/>
          </w:tcPr>
          <w:p w14:paraId="520032CB" w14:textId="77777777" w:rsidR="004B4431" w:rsidRPr="00A702B2" w:rsidRDefault="004B4431" w:rsidP="00F203C8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</w:rPr>
              <w:t>20</w:t>
            </w:r>
          </w:p>
          <w:p w14:paraId="6CA96937" w14:textId="77777777" w:rsidR="004B4431" w:rsidRPr="00A702B2" w:rsidRDefault="004B4431" w:rsidP="00F203C8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vAlign w:val="center"/>
          </w:tcPr>
          <w:p w14:paraId="3A364A28" w14:textId="77777777" w:rsidR="004B4431" w:rsidRPr="00A702B2" w:rsidRDefault="004B4431" w:rsidP="00F203C8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</w:rPr>
              <w:t>19</w:t>
            </w:r>
          </w:p>
          <w:p w14:paraId="4FC7BF04" w14:textId="77777777" w:rsidR="004B4431" w:rsidRPr="00A702B2" w:rsidRDefault="004B4431" w:rsidP="00F203C8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3CF7D82A" w14:textId="77777777" w:rsidR="004B4431" w:rsidRPr="00A702B2" w:rsidRDefault="004B4431" w:rsidP="00F203C8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</w:rPr>
              <w:t>18</w:t>
            </w:r>
          </w:p>
          <w:p w14:paraId="0B2CA9B0" w14:textId="77777777" w:rsidR="004B4431" w:rsidRPr="00A702B2" w:rsidRDefault="004B4431" w:rsidP="00F203C8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4B768407" w14:textId="77777777" w:rsidR="004B4431" w:rsidRPr="00A702B2" w:rsidRDefault="004B4431" w:rsidP="00F203C8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17</w:t>
            </w:r>
          </w:p>
          <w:p w14:paraId="1CB3D823" w14:textId="77777777" w:rsidR="004B4431" w:rsidRPr="00A702B2" w:rsidRDefault="004B4431" w:rsidP="00F203C8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</w:p>
        </w:tc>
        <w:tc>
          <w:tcPr>
            <w:tcW w:w="2410" w:type="dxa"/>
            <w:vMerge/>
          </w:tcPr>
          <w:p w14:paraId="3A777727" w14:textId="77777777" w:rsidR="004B4431" w:rsidRPr="00A702B2" w:rsidRDefault="004B4431" w:rsidP="00D87335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</w:p>
        </w:tc>
      </w:tr>
      <w:tr w:rsidR="004B4431" w:rsidRPr="00A702B2" w14:paraId="3CFA66C0" w14:textId="77777777" w:rsidTr="00062551">
        <w:trPr>
          <w:trHeight w:val="825"/>
        </w:trPr>
        <w:tc>
          <w:tcPr>
            <w:tcW w:w="649" w:type="dxa"/>
            <w:vMerge/>
            <w:tcBorders>
              <w:top w:val="nil"/>
            </w:tcBorders>
            <w:vAlign w:val="center"/>
          </w:tcPr>
          <w:p w14:paraId="1C21A96F" w14:textId="77777777" w:rsidR="004B4431" w:rsidRPr="00A702B2" w:rsidRDefault="004B4431" w:rsidP="00D87335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</w:p>
        </w:tc>
        <w:tc>
          <w:tcPr>
            <w:tcW w:w="1742" w:type="dxa"/>
            <w:vMerge/>
            <w:tcBorders>
              <w:top w:val="nil"/>
            </w:tcBorders>
            <w:vAlign w:val="center"/>
          </w:tcPr>
          <w:p w14:paraId="526DC9A3" w14:textId="77777777" w:rsidR="004B4431" w:rsidRPr="00A702B2" w:rsidRDefault="004B4431" w:rsidP="00D87335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</w:p>
        </w:tc>
        <w:tc>
          <w:tcPr>
            <w:tcW w:w="2624" w:type="dxa"/>
            <w:vMerge/>
            <w:tcBorders>
              <w:top w:val="nil"/>
            </w:tcBorders>
            <w:vAlign w:val="center"/>
          </w:tcPr>
          <w:p w14:paraId="58DD4289" w14:textId="77777777" w:rsidR="004B4431" w:rsidRPr="00A702B2" w:rsidRDefault="004B4431" w:rsidP="00D87335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</w:p>
        </w:tc>
        <w:tc>
          <w:tcPr>
            <w:tcW w:w="2091" w:type="dxa"/>
            <w:vAlign w:val="center"/>
          </w:tcPr>
          <w:p w14:paraId="3B4E772F" w14:textId="77777777" w:rsidR="004B4431" w:rsidRPr="00A702B2" w:rsidRDefault="004B4431" w:rsidP="00F203C8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լավ/4</w:t>
            </w:r>
          </w:p>
        </w:tc>
        <w:tc>
          <w:tcPr>
            <w:tcW w:w="1392" w:type="dxa"/>
            <w:vAlign w:val="center"/>
          </w:tcPr>
          <w:p w14:paraId="4C3F11C0" w14:textId="77777777" w:rsidR="004B4431" w:rsidRPr="00A702B2" w:rsidRDefault="004B4431" w:rsidP="00F203C8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</w:rPr>
              <w:t>25</w:t>
            </w:r>
          </w:p>
          <w:p w14:paraId="2A98DE20" w14:textId="77777777" w:rsidR="004B4431" w:rsidRPr="00A702B2" w:rsidRDefault="004B4431" w:rsidP="00F203C8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vAlign w:val="center"/>
          </w:tcPr>
          <w:p w14:paraId="458E3044" w14:textId="77777777" w:rsidR="004B4431" w:rsidRPr="00A702B2" w:rsidRDefault="004B4431" w:rsidP="00F203C8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</w:rPr>
              <w:t>23</w:t>
            </w:r>
          </w:p>
          <w:p w14:paraId="7ADE74D8" w14:textId="77777777" w:rsidR="004B4431" w:rsidRPr="00A702B2" w:rsidRDefault="004B4431" w:rsidP="00F203C8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433581FF" w14:textId="77777777" w:rsidR="004B4431" w:rsidRPr="00A702B2" w:rsidRDefault="004B4431" w:rsidP="00F203C8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2</w:t>
            </w:r>
            <w:r w:rsidRPr="00A702B2">
              <w:rPr>
                <w:rFonts w:ascii="GHEA Grapalat" w:hAnsi="GHEA Grapalat" w:cs="GHEA Grapalat"/>
                <w:sz w:val="22"/>
                <w:szCs w:val="22"/>
              </w:rPr>
              <w:t>2</w:t>
            </w:r>
          </w:p>
          <w:p w14:paraId="76C8F378" w14:textId="77777777" w:rsidR="004B4431" w:rsidRPr="00A702B2" w:rsidRDefault="004B4431" w:rsidP="00F203C8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163128A6" w14:textId="77777777" w:rsidR="004B4431" w:rsidRPr="00A702B2" w:rsidRDefault="004B4431" w:rsidP="00F203C8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21</w:t>
            </w:r>
          </w:p>
          <w:p w14:paraId="76F12B10" w14:textId="77777777" w:rsidR="004B4431" w:rsidRPr="00A702B2" w:rsidRDefault="004B4431" w:rsidP="00F203C8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</w:p>
        </w:tc>
        <w:tc>
          <w:tcPr>
            <w:tcW w:w="2410" w:type="dxa"/>
            <w:vMerge/>
          </w:tcPr>
          <w:p w14:paraId="1D0DFEF3" w14:textId="77777777" w:rsidR="004B4431" w:rsidRPr="00A702B2" w:rsidRDefault="004B4431" w:rsidP="00D87335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</w:p>
        </w:tc>
      </w:tr>
      <w:tr w:rsidR="004B4431" w:rsidRPr="00A702B2" w14:paraId="6C2F0039" w14:textId="77777777" w:rsidTr="00062551">
        <w:trPr>
          <w:trHeight w:val="1187"/>
        </w:trPr>
        <w:tc>
          <w:tcPr>
            <w:tcW w:w="649" w:type="dxa"/>
            <w:vMerge/>
            <w:tcBorders>
              <w:top w:val="nil"/>
              <w:bottom w:val="single" w:sz="4" w:space="0" w:color="auto"/>
            </w:tcBorders>
            <w:vAlign w:val="center"/>
          </w:tcPr>
          <w:p w14:paraId="6D44AF9C" w14:textId="77777777" w:rsidR="004B4431" w:rsidRPr="00A702B2" w:rsidRDefault="004B4431" w:rsidP="00D87335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</w:p>
        </w:tc>
        <w:tc>
          <w:tcPr>
            <w:tcW w:w="1742" w:type="dxa"/>
            <w:vMerge/>
            <w:tcBorders>
              <w:top w:val="nil"/>
              <w:bottom w:val="single" w:sz="4" w:space="0" w:color="auto"/>
            </w:tcBorders>
            <w:vAlign w:val="center"/>
          </w:tcPr>
          <w:p w14:paraId="7F11E808" w14:textId="77777777" w:rsidR="004B4431" w:rsidRPr="00A702B2" w:rsidRDefault="004B4431" w:rsidP="00D87335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</w:p>
        </w:tc>
        <w:tc>
          <w:tcPr>
            <w:tcW w:w="2624" w:type="dxa"/>
            <w:vMerge/>
            <w:tcBorders>
              <w:top w:val="nil"/>
              <w:bottom w:val="single" w:sz="4" w:space="0" w:color="auto"/>
            </w:tcBorders>
            <w:vAlign w:val="center"/>
          </w:tcPr>
          <w:p w14:paraId="6CFF7E8E" w14:textId="77777777" w:rsidR="004B4431" w:rsidRPr="00A702B2" w:rsidRDefault="004B4431" w:rsidP="00D87335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</w:p>
        </w:tc>
        <w:tc>
          <w:tcPr>
            <w:tcW w:w="2091" w:type="dxa"/>
            <w:tcBorders>
              <w:bottom w:val="single" w:sz="4" w:space="0" w:color="auto"/>
            </w:tcBorders>
            <w:vAlign w:val="center"/>
          </w:tcPr>
          <w:p w14:paraId="20A6ECF9" w14:textId="77777777" w:rsidR="004B4431" w:rsidRPr="00A702B2" w:rsidRDefault="004B4431" w:rsidP="00D87335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գերազանց/5</w:t>
            </w:r>
          </w:p>
        </w:tc>
        <w:tc>
          <w:tcPr>
            <w:tcW w:w="1392" w:type="dxa"/>
            <w:tcBorders>
              <w:bottom w:val="single" w:sz="4" w:space="0" w:color="auto"/>
            </w:tcBorders>
            <w:vAlign w:val="center"/>
          </w:tcPr>
          <w:p w14:paraId="3EDDC8C6" w14:textId="77777777" w:rsidR="004B4431" w:rsidRPr="00A702B2" w:rsidRDefault="004B4431" w:rsidP="00D87335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</w:rPr>
              <w:t>30</w:t>
            </w:r>
          </w:p>
        </w:tc>
        <w:tc>
          <w:tcPr>
            <w:tcW w:w="1567" w:type="dxa"/>
            <w:gridSpan w:val="2"/>
            <w:tcBorders>
              <w:bottom w:val="single" w:sz="4" w:space="0" w:color="auto"/>
            </w:tcBorders>
            <w:vAlign w:val="center"/>
          </w:tcPr>
          <w:p w14:paraId="5D6C363C" w14:textId="77777777" w:rsidR="004B4431" w:rsidRPr="00A702B2" w:rsidRDefault="004B4431" w:rsidP="00D87335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</w:rPr>
              <w:t>27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14:paraId="1B6981A1" w14:textId="77777777" w:rsidR="004B4431" w:rsidRPr="00A702B2" w:rsidRDefault="004B4431" w:rsidP="00D87335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25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14:paraId="399EAB32" w14:textId="77777777" w:rsidR="004B4431" w:rsidRPr="00A702B2" w:rsidRDefault="004B4431" w:rsidP="00D87335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24</w:t>
            </w:r>
          </w:p>
        </w:tc>
        <w:tc>
          <w:tcPr>
            <w:tcW w:w="2410" w:type="dxa"/>
            <w:vMerge/>
          </w:tcPr>
          <w:p w14:paraId="171A6F5D" w14:textId="77777777" w:rsidR="004B4431" w:rsidRPr="00A702B2" w:rsidRDefault="004B4431" w:rsidP="00D87335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</w:p>
        </w:tc>
      </w:tr>
      <w:tr w:rsidR="004B4431" w:rsidRPr="00A702B2" w14:paraId="775DEDBF" w14:textId="77777777" w:rsidTr="00062551">
        <w:trPr>
          <w:trHeight w:val="111"/>
        </w:trPr>
        <w:tc>
          <w:tcPr>
            <w:tcW w:w="13183" w:type="dxa"/>
            <w:gridSpan w:val="9"/>
            <w:tcBorders>
              <w:top w:val="single" w:sz="4" w:space="0" w:color="auto"/>
            </w:tcBorders>
            <w:vAlign w:val="center"/>
          </w:tcPr>
          <w:p w14:paraId="622888CF" w14:textId="77777777" w:rsidR="004B4431" w:rsidRPr="00A702B2" w:rsidRDefault="004B4431" w:rsidP="00D87335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lastRenderedPageBreak/>
              <w:t>Նորմատիվ 4</w:t>
            </w:r>
          </w:p>
        </w:tc>
        <w:tc>
          <w:tcPr>
            <w:tcW w:w="2410" w:type="dxa"/>
            <w:vMerge/>
          </w:tcPr>
          <w:p w14:paraId="48156203" w14:textId="77777777" w:rsidR="004B4431" w:rsidRPr="00A702B2" w:rsidRDefault="004B4431" w:rsidP="00D87335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</w:p>
        </w:tc>
      </w:tr>
      <w:tr w:rsidR="004B4431" w:rsidRPr="00A702B2" w14:paraId="6C802955" w14:textId="77777777" w:rsidTr="00062551">
        <w:trPr>
          <w:trHeight w:val="960"/>
        </w:trPr>
        <w:tc>
          <w:tcPr>
            <w:tcW w:w="649" w:type="dxa"/>
            <w:vMerge w:val="restart"/>
            <w:tcBorders>
              <w:top w:val="single" w:sz="4" w:space="0" w:color="auto"/>
            </w:tcBorders>
            <w:vAlign w:val="center"/>
          </w:tcPr>
          <w:p w14:paraId="69769E5D" w14:textId="77777777" w:rsidR="004B4431" w:rsidRPr="00A702B2" w:rsidRDefault="004B4431" w:rsidP="00D87335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4.</w:t>
            </w:r>
          </w:p>
        </w:tc>
        <w:tc>
          <w:tcPr>
            <w:tcW w:w="1742" w:type="dxa"/>
            <w:vMerge w:val="restart"/>
            <w:tcBorders>
              <w:top w:val="single" w:sz="4" w:space="0" w:color="auto"/>
            </w:tcBorders>
            <w:vAlign w:val="center"/>
          </w:tcPr>
          <w:p w14:paraId="06A637DF" w14:textId="77777777" w:rsidR="004B4431" w:rsidRPr="00A702B2" w:rsidRDefault="004B4431" w:rsidP="00D87335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Տեղից հեռացատկ (մետր)</w:t>
            </w:r>
          </w:p>
        </w:tc>
        <w:tc>
          <w:tcPr>
            <w:tcW w:w="2624" w:type="dxa"/>
            <w:vMerge w:val="restart"/>
            <w:tcBorders>
              <w:top w:val="single" w:sz="4" w:space="0" w:color="auto"/>
            </w:tcBorders>
            <w:vAlign w:val="center"/>
          </w:tcPr>
          <w:p w14:paraId="31BA1092" w14:textId="77777777" w:rsidR="004B4431" w:rsidRPr="00A702B2" w:rsidRDefault="004B4431" w:rsidP="00D87335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Կատարվում է տեղից երկու ոտքի միաժամանակյա</w:t>
            </w:r>
          </w:p>
          <w:p w14:paraId="4A1A9179" w14:textId="77777777" w:rsidR="004B4431" w:rsidRPr="00A702B2" w:rsidRDefault="004B4431" w:rsidP="00D87335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հրումով: Անցկացվում է ամեն տեսակի ծածկույթով հարթ տարածքում</w:t>
            </w:r>
          </w:p>
        </w:tc>
        <w:tc>
          <w:tcPr>
            <w:tcW w:w="2091" w:type="dxa"/>
            <w:tcBorders>
              <w:top w:val="single" w:sz="4" w:space="0" w:color="auto"/>
            </w:tcBorders>
            <w:vAlign w:val="center"/>
          </w:tcPr>
          <w:p w14:paraId="784BA007" w14:textId="77777777" w:rsidR="004B4431" w:rsidRPr="00A702B2" w:rsidRDefault="004B4431" w:rsidP="00D87335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բավարար/3</w:t>
            </w:r>
          </w:p>
        </w:tc>
        <w:tc>
          <w:tcPr>
            <w:tcW w:w="1392" w:type="dxa"/>
            <w:tcBorders>
              <w:top w:val="single" w:sz="4" w:space="0" w:color="auto"/>
            </w:tcBorders>
            <w:vAlign w:val="center"/>
          </w:tcPr>
          <w:p w14:paraId="08471AEB" w14:textId="77777777" w:rsidR="004B4431" w:rsidRPr="00A702B2" w:rsidRDefault="004B4431" w:rsidP="00D87335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1.</w:t>
            </w:r>
            <w:r w:rsidRPr="00A702B2">
              <w:rPr>
                <w:rFonts w:ascii="GHEA Grapalat" w:hAnsi="GHEA Grapalat" w:cs="GHEA Grapalat"/>
                <w:sz w:val="22"/>
                <w:szCs w:val="22"/>
              </w:rPr>
              <w:t>50</w:t>
            </w:r>
          </w:p>
        </w:tc>
        <w:tc>
          <w:tcPr>
            <w:tcW w:w="1567" w:type="dxa"/>
            <w:gridSpan w:val="2"/>
            <w:tcBorders>
              <w:top w:val="single" w:sz="4" w:space="0" w:color="auto"/>
            </w:tcBorders>
            <w:vAlign w:val="center"/>
          </w:tcPr>
          <w:p w14:paraId="2AE04BEA" w14:textId="77777777" w:rsidR="004B4431" w:rsidRPr="00A702B2" w:rsidRDefault="004B4431" w:rsidP="00D87335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1.</w:t>
            </w:r>
            <w:r w:rsidRPr="00A702B2">
              <w:rPr>
                <w:rFonts w:ascii="GHEA Grapalat" w:hAnsi="GHEA Grapalat" w:cs="GHEA Grapalat"/>
                <w:sz w:val="22"/>
                <w:szCs w:val="22"/>
              </w:rPr>
              <w:t>40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14:paraId="79CD1FBA" w14:textId="77777777" w:rsidR="004B4431" w:rsidRPr="00A702B2" w:rsidRDefault="004B4431" w:rsidP="00D87335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1</w:t>
            </w:r>
            <w:r w:rsidRPr="00A702B2">
              <w:rPr>
                <w:rFonts w:ascii="GHEA Grapalat" w:hAnsi="GHEA Grapalat" w:cs="GHEA Grapalat"/>
                <w:sz w:val="22"/>
                <w:szCs w:val="22"/>
              </w:rPr>
              <w:t>.30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14:paraId="4D472CF6" w14:textId="77777777" w:rsidR="004B4431" w:rsidRPr="00A702B2" w:rsidRDefault="004B4431" w:rsidP="00D87335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1.</w:t>
            </w:r>
            <w:r w:rsidRPr="00A702B2">
              <w:rPr>
                <w:rFonts w:ascii="GHEA Grapalat" w:hAnsi="GHEA Grapalat" w:cs="GHEA Grapalat"/>
                <w:sz w:val="22"/>
                <w:szCs w:val="22"/>
              </w:rPr>
              <w:t>20</w:t>
            </w:r>
          </w:p>
        </w:tc>
        <w:tc>
          <w:tcPr>
            <w:tcW w:w="2410" w:type="dxa"/>
            <w:vMerge/>
          </w:tcPr>
          <w:p w14:paraId="3E94C617" w14:textId="77777777" w:rsidR="004B4431" w:rsidRPr="00A702B2" w:rsidRDefault="004B4431" w:rsidP="00D87335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</w:p>
        </w:tc>
      </w:tr>
      <w:tr w:rsidR="004B4431" w:rsidRPr="00A702B2" w14:paraId="11A5F980" w14:textId="77777777" w:rsidTr="00062551">
        <w:trPr>
          <w:trHeight w:val="1125"/>
        </w:trPr>
        <w:tc>
          <w:tcPr>
            <w:tcW w:w="649" w:type="dxa"/>
            <w:vMerge/>
            <w:vAlign w:val="center"/>
          </w:tcPr>
          <w:p w14:paraId="0BBE9EF0" w14:textId="77777777" w:rsidR="004B4431" w:rsidRPr="00A702B2" w:rsidRDefault="004B4431" w:rsidP="00D87335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</w:p>
        </w:tc>
        <w:tc>
          <w:tcPr>
            <w:tcW w:w="1742" w:type="dxa"/>
            <w:vMerge/>
            <w:vAlign w:val="center"/>
          </w:tcPr>
          <w:p w14:paraId="2AE416CF" w14:textId="77777777" w:rsidR="004B4431" w:rsidRPr="00A702B2" w:rsidRDefault="004B4431" w:rsidP="00D87335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</w:p>
        </w:tc>
        <w:tc>
          <w:tcPr>
            <w:tcW w:w="2624" w:type="dxa"/>
            <w:vMerge/>
            <w:vAlign w:val="center"/>
          </w:tcPr>
          <w:p w14:paraId="0B4BD0D4" w14:textId="77777777" w:rsidR="004B4431" w:rsidRPr="00A702B2" w:rsidRDefault="004B4431" w:rsidP="00D87335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</w:p>
        </w:tc>
        <w:tc>
          <w:tcPr>
            <w:tcW w:w="2091" w:type="dxa"/>
            <w:vAlign w:val="center"/>
          </w:tcPr>
          <w:p w14:paraId="76970F62" w14:textId="77777777" w:rsidR="004B4431" w:rsidRPr="00A702B2" w:rsidRDefault="004B4431" w:rsidP="00D87335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լավ/4</w:t>
            </w:r>
          </w:p>
        </w:tc>
        <w:tc>
          <w:tcPr>
            <w:tcW w:w="1392" w:type="dxa"/>
            <w:vAlign w:val="center"/>
          </w:tcPr>
          <w:p w14:paraId="1C360F8D" w14:textId="77777777" w:rsidR="004B4431" w:rsidRPr="00A702B2" w:rsidRDefault="004B4431" w:rsidP="00D87335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1.</w:t>
            </w:r>
            <w:r w:rsidRPr="00A702B2">
              <w:rPr>
                <w:rFonts w:ascii="GHEA Grapalat" w:hAnsi="GHEA Grapalat" w:cs="GHEA Grapalat"/>
                <w:sz w:val="22"/>
                <w:szCs w:val="22"/>
              </w:rPr>
              <w:t>80</w:t>
            </w:r>
          </w:p>
        </w:tc>
        <w:tc>
          <w:tcPr>
            <w:tcW w:w="1567" w:type="dxa"/>
            <w:gridSpan w:val="2"/>
            <w:vAlign w:val="center"/>
          </w:tcPr>
          <w:p w14:paraId="60FF4BE5" w14:textId="77777777" w:rsidR="004B4431" w:rsidRPr="00A702B2" w:rsidRDefault="004B4431" w:rsidP="00D87335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1.</w:t>
            </w:r>
            <w:r w:rsidRPr="00A702B2">
              <w:rPr>
                <w:rFonts w:ascii="GHEA Grapalat" w:hAnsi="GHEA Grapalat" w:cs="GHEA Grapalat"/>
                <w:sz w:val="22"/>
                <w:szCs w:val="22"/>
              </w:rPr>
              <w:t>60</w:t>
            </w:r>
          </w:p>
        </w:tc>
        <w:tc>
          <w:tcPr>
            <w:tcW w:w="1559" w:type="dxa"/>
            <w:vAlign w:val="center"/>
          </w:tcPr>
          <w:p w14:paraId="3D0F6875" w14:textId="77777777" w:rsidR="004B4431" w:rsidRPr="00A702B2" w:rsidRDefault="004B4431" w:rsidP="00D87335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1.</w:t>
            </w:r>
            <w:r w:rsidRPr="00A702B2">
              <w:rPr>
                <w:rFonts w:ascii="GHEA Grapalat" w:hAnsi="GHEA Grapalat" w:cs="GHEA Grapalat"/>
                <w:sz w:val="22"/>
                <w:szCs w:val="22"/>
              </w:rPr>
              <w:t>50</w:t>
            </w:r>
          </w:p>
        </w:tc>
        <w:tc>
          <w:tcPr>
            <w:tcW w:w="1559" w:type="dxa"/>
            <w:vAlign w:val="center"/>
          </w:tcPr>
          <w:p w14:paraId="1327294C" w14:textId="77777777" w:rsidR="004B4431" w:rsidRPr="00A702B2" w:rsidRDefault="004B4431" w:rsidP="00D87335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1.</w:t>
            </w:r>
            <w:r w:rsidRPr="00A702B2">
              <w:rPr>
                <w:rFonts w:ascii="GHEA Grapalat" w:hAnsi="GHEA Grapalat" w:cs="GHEA Grapalat"/>
                <w:sz w:val="22"/>
                <w:szCs w:val="22"/>
              </w:rPr>
              <w:t>40</w:t>
            </w:r>
          </w:p>
        </w:tc>
        <w:tc>
          <w:tcPr>
            <w:tcW w:w="2410" w:type="dxa"/>
            <w:vMerge/>
          </w:tcPr>
          <w:p w14:paraId="60680573" w14:textId="77777777" w:rsidR="004B4431" w:rsidRPr="00A702B2" w:rsidRDefault="004B4431" w:rsidP="00D87335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</w:rPr>
            </w:pPr>
          </w:p>
        </w:tc>
      </w:tr>
      <w:tr w:rsidR="004B4431" w:rsidRPr="00A702B2" w14:paraId="09F55910" w14:textId="77777777" w:rsidTr="00062551">
        <w:trPr>
          <w:trHeight w:val="1106"/>
        </w:trPr>
        <w:tc>
          <w:tcPr>
            <w:tcW w:w="649" w:type="dxa"/>
            <w:vMerge/>
            <w:vAlign w:val="center"/>
          </w:tcPr>
          <w:p w14:paraId="27616C7B" w14:textId="77777777" w:rsidR="004B4431" w:rsidRPr="00A702B2" w:rsidRDefault="004B4431" w:rsidP="00D87335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</w:p>
        </w:tc>
        <w:tc>
          <w:tcPr>
            <w:tcW w:w="1742" w:type="dxa"/>
            <w:vMerge/>
            <w:vAlign w:val="center"/>
          </w:tcPr>
          <w:p w14:paraId="5F8B8160" w14:textId="77777777" w:rsidR="004B4431" w:rsidRPr="00A702B2" w:rsidRDefault="004B4431" w:rsidP="00D87335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</w:p>
        </w:tc>
        <w:tc>
          <w:tcPr>
            <w:tcW w:w="2624" w:type="dxa"/>
            <w:vMerge/>
            <w:vAlign w:val="center"/>
          </w:tcPr>
          <w:p w14:paraId="05EF1FC9" w14:textId="77777777" w:rsidR="004B4431" w:rsidRPr="00A702B2" w:rsidRDefault="004B4431" w:rsidP="00D87335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</w:p>
        </w:tc>
        <w:tc>
          <w:tcPr>
            <w:tcW w:w="2091" w:type="dxa"/>
            <w:vAlign w:val="center"/>
          </w:tcPr>
          <w:p w14:paraId="41A328AD" w14:textId="77777777" w:rsidR="004B4431" w:rsidRPr="00A702B2" w:rsidRDefault="004B4431" w:rsidP="00D87335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գերազանց/5</w:t>
            </w:r>
          </w:p>
        </w:tc>
        <w:tc>
          <w:tcPr>
            <w:tcW w:w="1392" w:type="dxa"/>
            <w:vAlign w:val="center"/>
          </w:tcPr>
          <w:p w14:paraId="2B5C59B4" w14:textId="77777777" w:rsidR="004B4431" w:rsidRPr="00A702B2" w:rsidRDefault="004B4431" w:rsidP="00D87335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2.</w:t>
            </w:r>
            <w:r w:rsidRPr="00A702B2">
              <w:rPr>
                <w:rFonts w:ascii="GHEA Grapalat" w:hAnsi="GHEA Grapalat" w:cs="GHEA Grapalat"/>
                <w:sz w:val="22"/>
                <w:szCs w:val="22"/>
              </w:rPr>
              <w:t>00</w:t>
            </w:r>
          </w:p>
        </w:tc>
        <w:tc>
          <w:tcPr>
            <w:tcW w:w="1567" w:type="dxa"/>
            <w:gridSpan w:val="2"/>
            <w:vAlign w:val="center"/>
          </w:tcPr>
          <w:p w14:paraId="10EA149A" w14:textId="77777777" w:rsidR="004B4431" w:rsidRPr="00A702B2" w:rsidRDefault="004B4431" w:rsidP="00D87335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</w:rPr>
              <w:t>1.90</w:t>
            </w:r>
          </w:p>
        </w:tc>
        <w:tc>
          <w:tcPr>
            <w:tcW w:w="1559" w:type="dxa"/>
            <w:vAlign w:val="center"/>
          </w:tcPr>
          <w:p w14:paraId="7F2512FC" w14:textId="77777777" w:rsidR="004B4431" w:rsidRPr="00A702B2" w:rsidRDefault="004B4431" w:rsidP="00D87335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1.80</w:t>
            </w:r>
          </w:p>
        </w:tc>
        <w:tc>
          <w:tcPr>
            <w:tcW w:w="1559" w:type="dxa"/>
            <w:vAlign w:val="center"/>
          </w:tcPr>
          <w:p w14:paraId="4C5652D8" w14:textId="77777777" w:rsidR="004B4431" w:rsidRPr="00A702B2" w:rsidRDefault="004B4431" w:rsidP="00D87335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1.70</w:t>
            </w:r>
          </w:p>
        </w:tc>
        <w:tc>
          <w:tcPr>
            <w:tcW w:w="2410" w:type="dxa"/>
            <w:vMerge/>
          </w:tcPr>
          <w:p w14:paraId="26B507B4" w14:textId="77777777" w:rsidR="004B4431" w:rsidRPr="00A702B2" w:rsidRDefault="004B4431" w:rsidP="00D87335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</w:rPr>
            </w:pPr>
          </w:p>
        </w:tc>
      </w:tr>
      <w:tr w:rsidR="004B4431" w:rsidRPr="00A702B2" w14:paraId="44A58CC3" w14:textId="77777777" w:rsidTr="00062551">
        <w:trPr>
          <w:trHeight w:val="480"/>
        </w:trPr>
        <w:tc>
          <w:tcPr>
            <w:tcW w:w="13183" w:type="dxa"/>
            <w:gridSpan w:val="9"/>
            <w:vAlign w:val="center"/>
          </w:tcPr>
          <w:p w14:paraId="24667808" w14:textId="77777777" w:rsidR="004B4431" w:rsidRPr="00A702B2" w:rsidRDefault="004B4431" w:rsidP="00D87335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Նորմատիվ 5</w:t>
            </w:r>
          </w:p>
        </w:tc>
        <w:tc>
          <w:tcPr>
            <w:tcW w:w="2410" w:type="dxa"/>
            <w:vMerge/>
          </w:tcPr>
          <w:p w14:paraId="0A178DBF" w14:textId="77777777" w:rsidR="004B4431" w:rsidRPr="00A702B2" w:rsidRDefault="004B4431" w:rsidP="00D87335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</w:p>
        </w:tc>
      </w:tr>
      <w:tr w:rsidR="004B4431" w:rsidRPr="00A702B2" w14:paraId="04EC9B8F" w14:textId="77777777" w:rsidTr="00062551">
        <w:trPr>
          <w:trHeight w:val="1256"/>
        </w:trPr>
        <w:tc>
          <w:tcPr>
            <w:tcW w:w="649" w:type="dxa"/>
            <w:vMerge w:val="restart"/>
            <w:vAlign w:val="center"/>
          </w:tcPr>
          <w:p w14:paraId="1E15ED68" w14:textId="77777777" w:rsidR="004B4431" w:rsidRPr="00A702B2" w:rsidRDefault="004B4431" w:rsidP="00D87335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5.</w:t>
            </w:r>
          </w:p>
        </w:tc>
        <w:tc>
          <w:tcPr>
            <w:tcW w:w="1742" w:type="dxa"/>
            <w:vMerge w:val="restart"/>
            <w:vAlign w:val="center"/>
          </w:tcPr>
          <w:p w14:paraId="4A417D15" w14:textId="77777777" w:rsidR="004B4431" w:rsidRPr="00A702B2" w:rsidRDefault="004B4431" w:rsidP="00D87335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Ռոմբերգի դիրք (վայրկյան)</w:t>
            </w:r>
          </w:p>
        </w:tc>
        <w:tc>
          <w:tcPr>
            <w:tcW w:w="2624" w:type="dxa"/>
            <w:vMerge w:val="restart"/>
            <w:vAlign w:val="center"/>
          </w:tcPr>
          <w:p w14:paraId="4D686159" w14:textId="77777777" w:rsidR="004B4431" w:rsidRPr="00A702B2" w:rsidRDefault="004B4431" w:rsidP="00D87335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Կանգնելով ցանկացած ոտքի վրա, ազատ ոտքի կրունկը դնել մյուս ոտքի ծնկին, ձեռքերից մեկը պարզել առաջ մյուսը վեր, որից հետո փակել աչքերը</w:t>
            </w:r>
          </w:p>
        </w:tc>
        <w:tc>
          <w:tcPr>
            <w:tcW w:w="2091" w:type="dxa"/>
            <w:vAlign w:val="center"/>
          </w:tcPr>
          <w:p w14:paraId="386B818D" w14:textId="77777777" w:rsidR="004B4431" w:rsidRPr="00A702B2" w:rsidRDefault="004B4431" w:rsidP="00D87335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բավարար/3</w:t>
            </w:r>
          </w:p>
        </w:tc>
        <w:tc>
          <w:tcPr>
            <w:tcW w:w="1392" w:type="dxa"/>
            <w:vAlign w:val="center"/>
          </w:tcPr>
          <w:p w14:paraId="0F55DF7C" w14:textId="77777777" w:rsidR="004B4431" w:rsidRPr="00A702B2" w:rsidRDefault="004B4431" w:rsidP="00D87335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10</w:t>
            </w:r>
          </w:p>
        </w:tc>
        <w:tc>
          <w:tcPr>
            <w:tcW w:w="1567" w:type="dxa"/>
            <w:gridSpan w:val="2"/>
            <w:vAlign w:val="center"/>
          </w:tcPr>
          <w:p w14:paraId="6C6B42AE" w14:textId="77777777" w:rsidR="004B4431" w:rsidRPr="00A702B2" w:rsidRDefault="004B4431" w:rsidP="00D87335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9</w:t>
            </w:r>
          </w:p>
        </w:tc>
        <w:tc>
          <w:tcPr>
            <w:tcW w:w="1559" w:type="dxa"/>
            <w:vAlign w:val="center"/>
          </w:tcPr>
          <w:p w14:paraId="69E9F49C" w14:textId="77777777" w:rsidR="004B4431" w:rsidRPr="00A702B2" w:rsidRDefault="004B4431" w:rsidP="00D87335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8</w:t>
            </w:r>
          </w:p>
        </w:tc>
        <w:tc>
          <w:tcPr>
            <w:tcW w:w="1559" w:type="dxa"/>
            <w:vAlign w:val="center"/>
          </w:tcPr>
          <w:p w14:paraId="4F59F7FC" w14:textId="77777777" w:rsidR="004B4431" w:rsidRPr="00A702B2" w:rsidRDefault="004B4431" w:rsidP="00D87335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7</w:t>
            </w:r>
          </w:p>
        </w:tc>
        <w:tc>
          <w:tcPr>
            <w:tcW w:w="2410" w:type="dxa"/>
            <w:vMerge/>
          </w:tcPr>
          <w:p w14:paraId="498B6D4A" w14:textId="77777777" w:rsidR="004B4431" w:rsidRPr="00A702B2" w:rsidRDefault="004B4431" w:rsidP="00D87335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</w:p>
        </w:tc>
      </w:tr>
      <w:tr w:rsidR="004B4431" w:rsidRPr="00A702B2" w14:paraId="276324D4" w14:textId="77777777" w:rsidTr="00062551">
        <w:trPr>
          <w:trHeight w:val="1485"/>
        </w:trPr>
        <w:tc>
          <w:tcPr>
            <w:tcW w:w="649" w:type="dxa"/>
            <w:vMerge/>
            <w:vAlign w:val="center"/>
          </w:tcPr>
          <w:p w14:paraId="0418711A" w14:textId="77777777" w:rsidR="004B4431" w:rsidRPr="00A702B2" w:rsidRDefault="004B4431" w:rsidP="00D87335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</w:p>
        </w:tc>
        <w:tc>
          <w:tcPr>
            <w:tcW w:w="1742" w:type="dxa"/>
            <w:vMerge/>
            <w:vAlign w:val="center"/>
          </w:tcPr>
          <w:p w14:paraId="38B7B61B" w14:textId="77777777" w:rsidR="004B4431" w:rsidRPr="00A702B2" w:rsidRDefault="004B4431" w:rsidP="00D87335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</w:p>
        </w:tc>
        <w:tc>
          <w:tcPr>
            <w:tcW w:w="2624" w:type="dxa"/>
            <w:vMerge/>
            <w:vAlign w:val="center"/>
          </w:tcPr>
          <w:p w14:paraId="7AD20478" w14:textId="77777777" w:rsidR="004B4431" w:rsidRPr="00A702B2" w:rsidRDefault="004B4431" w:rsidP="00D87335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</w:p>
        </w:tc>
        <w:tc>
          <w:tcPr>
            <w:tcW w:w="2091" w:type="dxa"/>
            <w:vAlign w:val="center"/>
          </w:tcPr>
          <w:p w14:paraId="6602678D" w14:textId="77777777" w:rsidR="004B4431" w:rsidRPr="00A702B2" w:rsidRDefault="004B4431" w:rsidP="00D87335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լավ/4</w:t>
            </w:r>
          </w:p>
        </w:tc>
        <w:tc>
          <w:tcPr>
            <w:tcW w:w="1392" w:type="dxa"/>
            <w:vAlign w:val="center"/>
          </w:tcPr>
          <w:p w14:paraId="054B8516" w14:textId="77777777" w:rsidR="004B4431" w:rsidRPr="00A702B2" w:rsidRDefault="004B4431" w:rsidP="00D87335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18</w:t>
            </w:r>
          </w:p>
        </w:tc>
        <w:tc>
          <w:tcPr>
            <w:tcW w:w="1567" w:type="dxa"/>
            <w:gridSpan w:val="2"/>
            <w:vAlign w:val="center"/>
          </w:tcPr>
          <w:p w14:paraId="3D3D4FF2" w14:textId="77777777" w:rsidR="004B4431" w:rsidRPr="00A702B2" w:rsidRDefault="004B4431" w:rsidP="00D87335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16</w:t>
            </w:r>
          </w:p>
        </w:tc>
        <w:tc>
          <w:tcPr>
            <w:tcW w:w="1559" w:type="dxa"/>
            <w:vAlign w:val="center"/>
          </w:tcPr>
          <w:p w14:paraId="7430BE2B" w14:textId="77777777" w:rsidR="004B4431" w:rsidRPr="00A702B2" w:rsidRDefault="004B4431" w:rsidP="00D87335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14</w:t>
            </w:r>
          </w:p>
        </w:tc>
        <w:tc>
          <w:tcPr>
            <w:tcW w:w="1559" w:type="dxa"/>
            <w:vAlign w:val="center"/>
          </w:tcPr>
          <w:p w14:paraId="0CFC6DDD" w14:textId="77777777" w:rsidR="004B4431" w:rsidRPr="00A702B2" w:rsidRDefault="004B4431" w:rsidP="00D87335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12</w:t>
            </w:r>
          </w:p>
        </w:tc>
        <w:tc>
          <w:tcPr>
            <w:tcW w:w="2410" w:type="dxa"/>
            <w:vMerge/>
          </w:tcPr>
          <w:p w14:paraId="4B0F5CAD" w14:textId="77777777" w:rsidR="004B4431" w:rsidRPr="00A702B2" w:rsidRDefault="004B4431" w:rsidP="00D87335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</w:p>
        </w:tc>
      </w:tr>
      <w:tr w:rsidR="004B4431" w:rsidRPr="00A702B2" w14:paraId="41DA92A1" w14:textId="77777777" w:rsidTr="00062551">
        <w:trPr>
          <w:trHeight w:val="1470"/>
        </w:trPr>
        <w:tc>
          <w:tcPr>
            <w:tcW w:w="649" w:type="dxa"/>
            <w:vMerge/>
            <w:vAlign w:val="center"/>
          </w:tcPr>
          <w:p w14:paraId="21889389" w14:textId="77777777" w:rsidR="004B4431" w:rsidRPr="00A702B2" w:rsidRDefault="004B4431" w:rsidP="00D87335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</w:p>
        </w:tc>
        <w:tc>
          <w:tcPr>
            <w:tcW w:w="1742" w:type="dxa"/>
            <w:vMerge/>
            <w:vAlign w:val="center"/>
          </w:tcPr>
          <w:p w14:paraId="0F90C34B" w14:textId="77777777" w:rsidR="004B4431" w:rsidRPr="00A702B2" w:rsidRDefault="004B4431" w:rsidP="00D87335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</w:p>
        </w:tc>
        <w:tc>
          <w:tcPr>
            <w:tcW w:w="2624" w:type="dxa"/>
            <w:vMerge/>
            <w:vAlign w:val="center"/>
          </w:tcPr>
          <w:p w14:paraId="3FA0C387" w14:textId="77777777" w:rsidR="004B4431" w:rsidRPr="00A702B2" w:rsidRDefault="004B4431" w:rsidP="00D87335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</w:p>
        </w:tc>
        <w:tc>
          <w:tcPr>
            <w:tcW w:w="2091" w:type="dxa"/>
            <w:vAlign w:val="center"/>
          </w:tcPr>
          <w:p w14:paraId="1579DD20" w14:textId="77777777" w:rsidR="004B4431" w:rsidRPr="00A702B2" w:rsidRDefault="004B4431" w:rsidP="00D87335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գերազանց/5</w:t>
            </w:r>
          </w:p>
        </w:tc>
        <w:tc>
          <w:tcPr>
            <w:tcW w:w="1392" w:type="dxa"/>
            <w:vAlign w:val="center"/>
          </w:tcPr>
          <w:p w14:paraId="7F24C83F" w14:textId="77777777" w:rsidR="004B4431" w:rsidRPr="00A702B2" w:rsidRDefault="004B4431" w:rsidP="00D87335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28</w:t>
            </w:r>
          </w:p>
        </w:tc>
        <w:tc>
          <w:tcPr>
            <w:tcW w:w="1567" w:type="dxa"/>
            <w:gridSpan w:val="2"/>
            <w:vAlign w:val="center"/>
          </w:tcPr>
          <w:p w14:paraId="41231EDC" w14:textId="77777777" w:rsidR="004B4431" w:rsidRPr="00A702B2" w:rsidRDefault="004B4431" w:rsidP="00D87335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26</w:t>
            </w:r>
          </w:p>
        </w:tc>
        <w:tc>
          <w:tcPr>
            <w:tcW w:w="1559" w:type="dxa"/>
            <w:vAlign w:val="center"/>
          </w:tcPr>
          <w:p w14:paraId="7B63AF11" w14:textId="77777777" w:rsidR="004B4431" w:rsidRPr="00A702B2" w:rsidRDefault="004B4431" w:rsidP="00D87335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24</w:t>
            </w:r>
          </w:p>
        </w:tc>
        <w:tc>
          <w:tcPr>
            <w:tcW w:w="1559" w:type="dxa"/>
            <w:vAlign w:val="center"/>
          </w:tcPr>
          <w:p w14:paraId="3A401484" w14:textId="77777777" w:rsidR="004B4431" w:rsidRPr="00A702B2" w:rsidRDefault="004B4431" w:rsidP="00D87335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22</w:t>
            </w:r>
          </w:p>
        </w:tc>
        <w:tc>
          <w:tcPr>
            <w:tcW w:w="2410" w:type="dxa"/>
            <w:vMerge/>
          </w:tcPr>
          <w:p w14:paraId="475FD0D0" w14:textId="77777777" w:rsidR="004B4431" w:rsidRPr="00A702B2" w:rsidRDefault="004B4431" w:rsidP="00D87335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</w:p>
        </w:tc>
      </w:tr>
      <w:tr w:rsidR="004B4431" w:rsidRPr="00A702B2" w14:paraId="6208071C" w14:textId="77777777" w:rsidTr="00062551">
        <w:trPr>
          <w:trHeight w:val="72"/>
        </w:trPr>
        <w:tc>
          <w:tcPr>
            <w:tcW w:w="13183" w:type="dxa"/>
            <w:gridSpan w:val="9"/>
            <w:vAlign w:val="center"/>
          </w:tcPr>
          <w:p w14:paraId="793806DF" w14:textId="77777777" w:rsidR="004B4431" w:rsidRPr="00A702B2" w:rsidRDefault="004B4431" w:rsidP="00D87335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Նորմատիվ 6</w:t>
            </w:r>
          </w:p>
        </w:tc>
        <w:tc>
          <w:tcPr>
            <w:tcW w:w="2410" w:type="dxa"/>
            <w:vMerge/>
          </w:tcPr>
          <w:p w14:paraId="756C97CA" w14:textId="77777777" w:rsidR="004B4431" w:rsidRPr="00A702B2" w:rsidRDefault="004B4431" w:rsidP="00D87335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</w:rPr>
            </w:pPr>
          </w:p>
        </w:tc>
      </w:tr>
      <w:tr w:rsidR="004B4431" w:rsidRPr="00A702B2" w14:paraId="03B61C77" w14:textId="77777777" w:rsidTr="00062551">
        <w:trPr>
          <w:trHeight w:val="990"/>
        </w:trPr>
        <w:tc>
          <w:tcPr>
            <w:tcW w:w="649" w:type="dxa"/>
            <w:vMerge w:val="restart"/>
            <w:vAlign w:val="center"/>
          </w:tcPr>
          <w:p w14:paraId="69059835" w14:textId="77777777" w:rsidR="004B4431" w:rsidRPr="00A702B2" w:rsidRDefault="004B4431" w:rsidP="00AA323A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lastRenderedPageBreak/>
              <w:t>6.</w:t>
            </w:r>
          </w:p>
        </w:tc>
        <w:tc>
          <w:tcPr>
            <w:tcW w:w="1742" w:type="dxa"/>
            <w:vMerge w:val="restart"/>
            <w:vAlign w:val="center"/>
          </w:tcPr>
          <w:p w14:paraId="16AD1DB2" w14:textId="77777777" w:rsidR="004B4431" w:rsidRPr="00A702B2" w:rsidRDefault="004B4431" w:rsidP="00AA323A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Լող՝ 100 մետր (րոպե, վայրկյան)</w:t>
            </w:r>
          </w:p>
        </w:tc>
        <w:tc>
          <w:tcPr>
            <w:tcW w:w="2624" w:type="dxa"/>
            <w:vMerge w:val="restart"/>
            <w:vAlign w:val="center"/>
          </w:tcPr>
          <w:p w14:paraId="0A58F37C" w14:textId="77777777" w:rsidR="00E86BCD" w:rsidRPr="00A702B2" w:rsidRDefault="00E86BCD" w:rsidP="00E86BCD">
            <w:pPr>
              <w:ind w:right="-112"/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A702B2">
              <w:rPr>
                <w:rFonts w:ascii="GHEA Grapalat" w:hAnsi="GHEA Grapalat"/>
                <w:sz w:val="22"/>
                <w:szCs w:val="22"/>
                <w:lang w:val="hy-AM"/>
              </w:rPr>
              <w:t xml:space="preserve">Կատարվում է ցանկացած լողաձևով: </w:t>
            </w:r>
          </w:p>
          <w:p w14:paraId="118189E8" w14:textId="77777777" w:rsidR="004B4431" w:rsidRPr="00A702B2" w:rsidRDefault="00E86BCD" w:rsidP="00E86BCD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A702B2">
              <w:rPr>
                <w:rFonts w:ascii="GHEA Grapalat" w:hAnsi="GHEA Grapalat"/>
                <w:sz w:val="22"/>
                <w:szCs w:val="22"/>
                <w:lang w:val="hy-AM"/>
              </w:rPr>
              <w:t>Անցկացվում է լողավազաններում կամ հատուկ կահավորված ջրավազաններում</w:t>
            </w:r>
          </w:p>
        </w:tc>
        <w:tc>
          <w:tcPr>
            <w:tcW w:w="2091" w:type="dxa"/>
            <w:vAlign w:val="center"/>
          </w:tcPr>
          <w:p w14:paraId="3194430D" w14:textId="77777777" w:rsidR="004B4431" w:rsidRPr="00A702B2" w:rsidRDefault="004B4431" w:rsidP="00AA323A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բավարար/3</w:t>
            </w:r>
          </w:p>
        </w:tc>
        <w:tc>
          <w:tcPr>
            <w:tcW w:w="1392" w:type="dxa"/>
            <w:vAlign w:val="center"/>
          </w:tcPr>
          <w:p w14:paraId="1FDD254A" w14:textId="77777777" w:rsidR="004B4431" w:rsidRPr="00982890" w:rsidRDefault="004B4431" w:rsidP="00AA323A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ru-RU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</w:rPr>
              <w:t>2.10</w:t>
            </w:r>
            <w:r w:rsidR="00982890">
              <w:rPr>
                <w:rFonts w:ascii="GHEA Grapalat" w:hAnsi="GHEA Grapalat" w:cs="GHEA Grapalat"/>
                <w:sz w:val="22"/>
                <w:szCs w:val="22"/>
                <w:lang w:val="ru-RU"/>
              </w:rPr>
              <w:t>.0</w:t>
            </w:r>
          </w:p>
        </w:tc>
        <w:tc>
          <w:tcPr>
            <w:tcW w:w="1567" w:type="dxa"/>
            <w:gridSpan w:val="2"/>
            <w:vAlign w:val="center"/>
          </w:tcPr>
          <w:p w14:paraId="01EC3A04" w14:textId="77777777" w:rsidR="004B4431" w:rsidRPr="00982890" w:rsidRDefault="004B4431" w:rsidP="00AA323A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ru-RU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</w:rPr>
              <w:t>2.15</w:t>
            </w:r>
            <w:r w:rsidR="00982890">
              <w:rPr>
                <w:rFonts w:ascii="GHEA Grapalat" w:hAnsi="GHEA Grapalat" w:cs="GHEA Grapalat"/>
                <w:sz w:val="22"/>
                <w:szCs w:val="22"/>
                <w:lang w:val="ru-RU"/>
              </w:rPr>
              <w:t>.0</w:t>
            </w:r>
          </w:p>
        </w:tc>
        <w:tc>
          <w:tcPr>
            <w:tcW w:w="1559" w:type="dxa"/>
            <w:vAlign w:val="center"/>
          </w:tcPr>
          <w:p w14:paraId="5E7A4C6C" w14:textId="77777777" w:rsidR="004B4431" w:rsidRPr="00982890" w:rsidRDefault="004B4431" w:rsidP="00AA323A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ru-RU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2.</w:t>
            </w:r>
            <w:r w:rsidRPr="00A702B2">
              <w:rPr>
                <w:rFonts w:ascii="GHEA Grapalat" w:hAnsi="GHEA Grapalat" w:cs="GHEA Grapalat"/>
                <w:sz w:val="22"/>
                <w:szCs w:val="22"/>
              </w:rPr>
              <w:t>25</w:t>
            </w:r>
            <w:r w:rsidR="00982890">
              <w:rPr>
                <w:rFonts w:ascii="GHEA Grapalat" w:hAnsi="GHEA Grapalat" w:cs="GHEA Grapalat"/>
                <w:sz w:val="22"/>
                <w:szCs w:val="22"/>
                <w:lang w:val="ru-RU"/>
              </w:rPr>
              <w:t>.0</w:t>
            </w:r>
          </w:p>
        </w:tc>
        <w:tc>
          <w:tcPr>
            <w:tcW w:w="1559" w:type="dxa"/>
            <w:vAlign w:val="center"/>
          </w:tcPr>
          <w:p w14:paraId="14D2A215" w14:textId="77777777" w:rsidR="004B4431" w:rsidRPr="00982890" w:rsidRDefault="004B4431" w:rsidP="00AA323A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ru-RU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2.</w:t>
            </w:r>
            <w:r w:rsidRPr="00A702B2">
              <w:rPr>
                <w:rFonts w:ascii="GHEA Grapalat" w:hAnsi="GHEA Grapalat" w:cs="GHEA Grapalat"/>
                <w:sz w:val="22"/>
                <w:szCs w:val="22"/>
              </w:rPr>
              <w:t>3</w:t>
            </w: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5</w:t>
            </w:r>
            <w:r w:rsidR="00982890">
              <w:rPr>
                <w:rFonts w:ascii="GHEA Grapalat" w:hAnsi="GHEA Grapalat" w:cs="GHEA Grapalat"/>
                <w:sz w:val="22"/>
                <w:szCs w:val="22"/>
                <w:lang w:val="ru-RU"/>
              </w:rPr>
              <w:t>.0</w:t>
            </w:r>
          </w:p>
        </w:tc>
        <w:tc>
          <w:tcPr>
            <w:tcW w:w="2410" w:type="dxa"/>
            <w:vMerge/>
          </w:tcPr>
          <w:p w14:paraId="6FA0B7BF" w14:textId="77777777" w:rsidR="004B4431" w:rsidRPr="00A702B2" w:rsidRDefault="004B4431" w:rsidP="00AA323A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</w:rPr>
            </w:pPr>
          </w:p>
        </w:tc>
      </w:tr>
      <w:tr w:rsidR="004B4431" w:rsidRPr="00A702B2" w14:paraId="73291894" w14:textId="77777777" w:rsidTr="00062551">
        <w:trPr>
          <w:trHeight w:val="1200"/>
        </w:trPr>
        <w:tc>
          <w:tcPr>
            <w:tcW w:w="649" w:type="dxa"/>
            <w:vMerge/>
            <w:vAlign w:val="center"/>
          </w:tcPr>
          <w:p w14:paraId="7C6EC14A" w14:textId="77777777" w:rsidR="004B4431" w:rsidRPr="00A702B2" w:rsidRDefault="004B4431" w:rsidP="00AA323A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</w:p>
        </w:tc>
        <w:tc>
          <w:tcPr>
            <w:tcW w:w="1742" w:type="dxa"/>
            <w:vMerge/>
            <w:vAlign w:val="center"/>
          </w:tcPr>
          <w:p w14:paraId="3FFA3FB3" w14:textId="77777777" w:rsidR="004B4431" w:rsidRPr="00A702B2" w:rsidRDefault="004B4431" w:rsidP="00AA323A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</w:p>
        </w:tc>
        <w:tc>
          <w:tcPr>
            <w:tcW w:w="2624" w:type="dxa"/>
            <w:vMerge/>
            <w:vAlign w:val="center"/>
          </w:tcPr>
          <w:p w14:paraId="7E6A8DC4" w14:textId="77777777" w:rsidR="004B4431" w:rsidRPr="00A702B2" w:rsidRDefault="004B4431" w:rsidP="00AA323A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</w:p>
        </w:tc>
        <w:tc>
          <w:tcPr>
            <w:tcW w:w="2091" w:type="dxa"/>
            <w:vAlign w:val="center"/>
          </w:tcPr>
          <w:p w14:paraId="58CD8CF1" w14:textId="77777777" w:rsidR="004B4431" w:rsidRPr="00A702B2" w:rsidRDefault="004B4431" w:rsidP="00AA323A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լավ/4</w:t>
            </w:r>
          </w:p>
        </w:tc>
        <w:tc>
          <w:tcPr>
            <w:tcW w:w="1392" w:type="dxa"/>
            <w:vAlign w:val="center"/>
          </w:tcPr>
          <w:p w14:paraId="60A4D363" w14:textId="77777777" w:rsidR="004B4431" w:rsidRPr="00982890" w:rsidRDefault="004B4431" w:rsidP="00AA323A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ru-RU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</w:rPr>
              <w:t>2.05</w:t>
            </w:r>
            <w:r w:rsidR="00982890">
              <w:rPr>
                <w:rFonts w:ascii="GHEA Grapalat" w:hAnsi="GHEA Grapalat" w:cs="GHEA Grapalat"/>
                <w:sz w:val="22"/>
                <w:szCs w:val="22"/>
                <w:lang w:val="ru-RU"/>
              </w:rPr>
              <w:t>.0</w:t>
            </w:r>
          </w:p>
        </w:tc>
        <w:tc>
          <w:tcPr>
            <w:tcW w:w="1567" w:type="dxa"/>
            <w:gridSpan w:val="2"/>
            <w:vAlign w:val="center"/>
          </w:tcPr>
          <w:p w14:paraId="2E4E7500" w14:textId="77777777" w:rsidR="004B4431" w:rsidRPr="00982890" w:rsidRDefault="004B4431" w:rsidP="00AA323A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ru-RU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</w:rPr>
              <w:t>2.10</w:t>
            </w:r>
            <w:r w:rsidR="00982890">
              <w:rPr>
                <w:rFonts w:ascii="GHEA Grapalat" w:hAnsi="GHEA Grapalat" w:cs="GHEA Grapalat"/>
                <w:sz w:val="22"/>
                <w:szCs w:val="22"/>
                <w:lang w:val="ru-RU"/>
              </w:rPr>
              <w:t>.0</w:t>
            </w:r>
          </w:p>
        </w:tc>
        <w:tc>
          <w:tcPr>
            <w:tcW w:w="1559" w:type="dxa"/>
            <w:vAlign w:val="center"/>
          </w:tcPr>
          <w:p w14:paraId="12EB5A64" w14:textId="77777777" w:rsidR="004B4431" w:rsidRPr="00982890" w:rsidRDefault="004B4431" w:rsidP="00AA323A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ru-RU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</w:rPr>
              <w:t>2.20</w:t>
            </w:r>
            <w:r w:rsidR="00982890">
              <w:rPr>
                <w:rFonts w:ascii="GHEA Grapalat" w:hAnsi="GHEA Grapalat" w:cs="GHEA Grapalat"/>
                <w:sz w:val="22"/>
                <w:szCs w:val="22"/>
                <w:lang w:val="ru-RU"/>
              </w:rPr>
              <w:t>.0</w:t>
            </w:r>
          </w:p>
        </w:tc>
        <w:tc>
          <w:tcPr>
            <w:tcW w:w="1559" w:type="dxa"/>
            <w:vAlign w:val="center"/>
          </w:tcPr>
          <w:p w14:paraId="69F77C8D" w14:textId="77777777" w:rsidR="004B4431" w:rsidRPr="00982890" w:rsidRDefault="004B4431" w:rsidP="00AA323A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ru-RU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2.</w:t>
            </w:r>
            <w:r w:rsidRPr="00A702B2">
              <w:rPr>
                <w:rFonts w:ascii="GHEA Grapalat" w:hAnsi="GHEA Grapalat" w:cs="GHEA Grapalat"/>
                <w:sz w:val="22"/>
                <w:szCs w:val="22"/>
              </w:rPr>
              <w:t>3</w:t>
            </w: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0</w:t>
            </w:r>
            <w:r w:rsidR="00982890">
              <w:rPr>
                <w:rFonts w:ascii="GHEA Grapalat" w:hAnsi="GHEA Grapalat" w:cs="GHEA Grapalat"/>
                <w:sz w:val="22"/>
                <w:szCs w:val="22"/>
                <w:lang w:val="ru-RU"/>
              </w:rPr>
              <w:t>.0</w:t>
            </w:r>
          </w:p>
        </w:tc>
        <w:tc>
          <w:tcPr>
            <w:tcW w:w="2410" w:type="dxa"/>
            <w:vMerge/>
          </w:tcPr>
          <w:p w14:paraId="56721F56" w14:textId="77777777" w:rsidR="004B4431" w:rsidRPr="00A702B2" w:rsidRDefault="004B4431" w:rsidP="00AA323A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</w:p>
        </w:tc>
      </w:tr>
      <w:tr w:rsidR="004B4431" w:rsidRPr="00A702B2" w14:paraId="41402975" w14:textId="77777777" w:rsidTr="00062551">
        <w:trPr>
          <w:trHeight w:val="1185"/>
        </w:trPr>
        <w:tc>
          <w:tcPr>
            <w:tcW w:w="649" w:type="dxa"/>
            <w:vMerge/>
            <w:vAlign w:val="center"/>
          </w:tcPr>
          <w:p w14:paraId="0AA0ED04" w14:textId="77777777" w:rsidR="004B4431" w:rsidRPr="00A702B2" w:rsidRDefault="004B4431" w:rsidP="00AA323A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</w:p>
        </w:tc>
        <w:tc>
          <w:tcPr>
            <w:tcW w:w="1742" w:type="dxa"/>
            <w:vMerge/>
            <w:vAlign w:val="center"/>
          </w:tcPr>
          <w:p w14:paraId="5AB160AF" w14:textId="77777777" w:rsidR="004B4431" w:rsidRPr="00A702B2" w:rsidRDefault="004B4431" w:rsidP="00AA323A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</w:p>
        </w:tc>
        <w:tc>
          <w:tcPr>
            <w:tcW w:w="2624" w:type="dxa"/>
            <w:vMerge/>
            <w:vAlign w:val="center"/>
          </w:tcPr>
          <w:p w14:paraId="61D6F62F" w14:textId="77777777" w:rsidR="004B4431" w:rsidRPr="00A702B2" w:rsidRDefault="004B4431" w:rsidP="00AA323A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</w:p>
        </w:tc>
        <w:tc>
          <w:tcPr>
            <w:tcW w:w="2091" w:type="dxa"/>
            <w:vAlign w:val="center"/>
          </w:tcPr>
          <w:p w14:paraId="0EAF5666" w14:textId="77777777" w:rsidR="004B4431" w:rsidRPr="00A702B2" w:rsidRDefault="004B4431" w:rsidP="00AA323A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գերազանց/5</w:t>
            </w:r>
          </w:p>
        </w:tc>
        <w:tc>
          <w:tcPr>
            <w:tcW w:w="1392" w:type="dxa"/>
            <w:vAlign w:val="center"/>
          </w:tcPr>
          <w:p w14:paraId="77923B0D" w14:textId="77777777" w:rsidR="004B4431" w:rsidRPr="00C51DFF" w:rsidRDefault="004B4431" w:rsidP="00AA323A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ru-RU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1.55</w:t>
            </w:r>
            <w:r w:rsidR="00C51DFF">
              <w:rPr>
                <w:rFonts w:ascii="GHEA Grapalat" w:hAnsi="GHEA Grapalat" w:cs="GHEA Grapalat"/>
                <w:sz w:val="22"/>
                <w:szCs w:val="22"/>
                <w:lang w:val="ru-RU"/>
              </w:rPr>
              <w:t>.0</w:t>
            </w:r>
          </w:p>
        </w:tc>
        <w:tc>
          <w:tcPr>
            <w:tcW w:w="1567" w:type="dxa"/>
            <w:gridSpan w:val="2"/>
            <w:vAlign w:val="center"/>
          </w:tcPr>
          <w:p w14:paraId="3FF0642C" w14:textId="77777777" w:rsidR="004B4431" w:rsidRPr="00C51DFF" w:rsidRDefault="004B4431" w:rsidP="00AA323A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ru-RU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</w:rPr>
              <w:t>2.05</w:t>
            </w:r>
            <w:r w:rsidR="00C51DFF">
              <w:rPr>
                <w:rFonts w:ascii="GHEA Grapalat" w:hAnsi="GHEA Grapalat" w:cs="GHEA Grapalat"/>
                <w:sz w:val="22"/>
                <w:szCs w:val="22"/>
                <w:lang w:val="ru-RU"/>
              </w:rPr>
              <w:t>.0</w:t>
            </w:r>
          </w:p>
        </w:tc>
        <w:tc>
          <w:tcPr>
            <w:tcW w:w="1559" w:type="dxa"/>
            <w:vAlign w:val="center"/>
          </w:tcPr>
          <w:p w14:paraId="043FCEF8" w14:textId="77777777" w:rsidR="004B4431" w:rsidRPr="00C51DFF" w:rsidRDefault="004B4431" w:rsidP="00AA323A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ru-RU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</w:rPr>
              <w:t>2.10</w:t>
            </w:r>
            <w:r w:rsidR="00C51DFF">
              <w:rPr>
                <w:rFonts w:ascii="GHEA Grapalat" w:hAnsi="GHEA Grapalat" w:cs="GHEA Grapalat"/>
                <w:sz w:val="22"/>
                <w:szCs w:val="22"/>
                <w:lang w:val="ru-RU"/>
              </w:rPr>
              <w:t>.0</w:t>
            </w:r>
          </w:p>
        </w:tc>
        <w:tc>
          <w:tcPr>
            <w:tcW w:w="1559" w:type="dxa"/>
            <w:vAlign w:val="center"/>
          </w:tcPr>
          <w:p w14:paraId="1EF3B18C" w14:textId="77777777" w:rsidR="004B4431" w:rsidRPr="00C51DFF" w:rsidRDefault="004B4431" w:rsidP="00AA323A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ru-RU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</w:rPr>
              <w:t>2.25</w:t>
            </w:r>
            <w:r w:rsidR="00C51DFF">
              <w:rPr>
                <w:rFonts w:ascii="GHEA Grapalat" w:hAnsi="GHEA Grapalat" w:cs="GHEA Grapalat"/>
                <w:sz w:val="22"/>
                <w:szCs w:val="22"/>
                <w:lang w:val="ru-RU"/>
              </w:rPr>
              <w:t>.0</w:t>
            </w:r>
          </w:p>
        </w:tc>
        <w:tc>
          <w:tcPr>
            <w:tcW w:w="2410" w:type="dxa"/>
            <w:vMerge/>
          </w:tcPr>
          <w:p w14:paraId="05EF1D35" w14:textId="77777777" w:rsidR="004B4431" w:rsidRPr="00A702B2" w:rsidRDefault="004B4431" w:rsidP="00AA323A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</w:rPr>
            </w:pPr>
          </w:p>
        </w:tc>
      </w:tr>
      <w:tr w:rsidR="004B4431" w:rsidRPr="00A702B2" w14:paraId="794B5CB1" w14:textId="77777777" w:rsidTr="00062551">
        <w:trPr>
          <w:trHeight w:val="198"/>
        </w:trPr>
        <w:tc>
          <w:tcPr>
            <w:tcW w:w="13183" w:type="dxa"/>
            <w:gridSpan w:val="9"/>
            <w:vAlign w:val="center"/>
          </w:tcPr>
          <w:p w14:paraId="558357FA" w14:textId="77777777" w:rsidR="004B4431" w:rsidRPr="00A702B2" w:rsidRDefault="004B4431" w:rsidP="00AA323A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Նորմատիվ 7</w:t>
            </w:r>
          </w:p>
        </w:tc>
        <w:tc>
          <w:tcPr>
            <w:tcW w:w="2410" w:type="dxa"/>
            <w:vMerge/>
          </w:tcPr>
          <w:p w14:paraId="2AD2EFEF" w14:textId="77777777" w:rsidR="004B4431" w:rsidRPr="00A702B2" w:rsidRDefault="004B4431" w:rsidP="00AA323A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</w:rPr>
            </w:pPr>
          </w:p>
        </w:tc>
      </w:tr>
      <w:tr w:rsidR="004B4431" w:rsidRPr="00A702B2" w14:paraId="07A0EA1F" w14:textId="77777777" w:rsidTr="00062551">
        <w:trPr>
          <w:trHeight w:val="765"/>
        </w:trPr>
        <w:tc>
          <w:tcPr>
            <w:tcW w:w="649" w:type="dxa"/>
            <w:vMerge w:val="restart"/>
            <w:vAlign w:val="center"/>
          </w:tcPr>
          <w:p w14:paraId="5B2FED55" w14:textId="77777777" w:rsidR="004B4431" w:rsidRPr="00A702B2" w:rsidRDefault="004B4431" w:rsidP="000B1AEB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7.</w:t>
            </w:r>
          </w:p>
        </w:tc>
        <w:tc>
          <w:tcPr>
            <w:tcW w:w="1742" w:type="dxa"/>
            <w:vMerge w:val="restart"/>
            <w:vAlign w:val="center"/>
          </w:tcPr>
          <w:p w14:paraId="58B0B99B" w14:textId="77777777" w:rsidR="004B4431" w:rsidRPr="00A702B2" w:rsidRDefault="004B4431" w:rsidP="000B1AEB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Լող՝ սուզում որոնումով 3-</w:t>
            </w:r>
          </w:p>
          <w:p w14:paraId="0ECD6673" w14:textId="77777777" w:rsidR="004B4431" w:rsidRPr="00A702B2" w:rsidRDefault="004B4431" w:rsidP="000B1AEB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4մ (մանեկենի դուրս բերում) (րոպե, վայրկյան)</w:t>
            </w:r>
          </w:p>
        </w:tc>
        <w:tc>
          <w:tcPr>
            <w:tcW w:w="2624" w:type="dxa"/>
            <w:vMerge w:val="restart"/>
            <w:vAlign w:val="center"/>
          </w:tcPr>
          <w:p w14:paraId="78DFF5E8" w14:textId="77777777" w:rsidR="00E86BCD" w:rsidRPr="00A702B2" w:rsidRDefault="00E86BCD" w:rsidP="00E86BCD">
            <w:pPr>
              <w:ind w:right="-112"/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A702B2">
              <w:rPr>
                <w:rFonts w:ascii="GHEA Grapalat" w:hAnsi="GHEA Grapalat"/>
                <w:sz w:val="22"/>
                <w:szCs w:val="22"/>
                <w:lang w:val="hy-AM"/>
              </w:rPr>
              <w:t xml:space="preserve">Կատարվում է ցանկացած լողաձևով, 10մ լողալուց հետո հատակից դուրս է բերվում սուզված մանեկենը և տեղափոխում ելման կետ: </w:t>
            </w:r>
          </w:p>
          <w:p w14:paraId="42E9C4F6" w14:textId="77777777" w:rsidR="004B4431" w:rsidRPr="00A702B2" w:rsidRDefault="00E86BCD" w:rsidP="00E86BCD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A702B2">
              <w:rPr>
                <w:rFonts w:ascii="GHEA Grapalat" w:hAnsi="GHEA Grapalat"/>
                <w:sz w:val="22"/>
                <w:szCs w:val="22"/>
                <w:lang w:val="hy-AM"/>
              </w:rPr>
              <w:t>Անցկացվում է լողավազաններում կամ հատուկ կահավորված ջրավազաններում</w:t>
            </w:r>
          </w:p>
        </w:tc>
        <w:tc>
          <w:tcPr>
            <w:tcW w:w="2091" w:type="dxa"/>
            <w:vAlign w:val="center"/>
          </w:tcPr>
          <w:p w14:paraId="1D35D8A0" w14:textId="77777777" w:rsidR="004B4431" w:rsidRPr="00A702B2" w:rsidRDefault="004B4431" w:rsidP="000B1AEB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բավարար/3</w:t>
            </w:r>
          </w:p>
        </w:tc>
        <w:tc>
          <w:tcPr>
            <w:tcW w:w="1392" w:type="dxa"/>
            <w:vAlign w:val="center"/>
          </w:tcPr>
          <w:p w14:paraId="35C44200" w14:textId="77777777" w:rsidR="004B4431" w:rsidRPr="00C51DFF" w:rsidRDefault="00C51DFF" w:rsidP="000B1AEB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ru-RU"/>
              </w:rPr>
            </w:pPr>
            <w:r>
              <w:rPr>
                <w:rFonts w:ascii="GHEA Grapalat" w:hAnsi="GHEA Grapalat" w:cs="GHEA Grapalat"/>
                <w:sz w:val="22"/>
                <w:szCs w:val="22"/>
              </w:rPr>
              <w:t>3.0</w:t>
            </w:r>
            <w:r w:rsidR="004B4431" w:rsidRPr="00A702B2">
              <w:rPr>
                <w:rFonts w:ascii="GHEA Grapalat" w:hAnsi="GHEA Grapalat" w:cs="GHEA Grapalat"/>
                <w:sz w:val="22"/>
                <w:szCs w:val="22"/>
              </w:rPr>
              <w:t>5</w:t>
            </w:r>
            <w:r>
              <w:rPr>
                <w:rFonts w:ascii="GHEA Grapalat" w:hAnsi="GHEA Grapalat" w:cs="GHEA Grapalat"/>
                <w:sz w:val="22"/>
                <w:szCs w:val="22"/>
                <w:lang w:val="ru-RU"/>
              </w:rPr>
              <w:t>.0</w:t>
            </w:r>
          </w:p>
        </w:tc>
        <w:tc>
          <w:tcPr>
            <w:tcW w:w="1567" w:type="dxa"/>
            <w:gridSpan w:val="2"/>
            <w:vAlign w:val="center"/>
          </w:tcPr>
          <w:p w14:paraId="4524C59A" w14:textId="77777777" w:rsidR="004B4431" w:rsidRPr="00C51DFF" w:rsidRDefault="00C51DFF" w:rsidP="00C51DFF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ru-RU"/>
              </w:rPr>
            </w:pPr>
            <w:r>
              <w:rPr>
                <w:rFonts w:ascii="GHEA Grapalat" w:hAnsi="GHEA Grapalat" w:cs="GHEA Grapalat"/>
                <w:sz w:val="22"/>
                <w:szCs w:val="22"/>
              </w:rPr>
              <w:t>3</w:t>
            </w:r>
            <w:r>
              <w:rPr>
                <w:rFonts w:ascii="GHEA Grapalat" w:hAnsi="GHEA Grapalat" w:cs="GHEA Grapalat"/>
                <w:sz w:val="22"/>
                <w:szCs w:val="22"/>
                <w:lang w:val="ru-RU"/>
              </w:rPr>
              <w:t>.1</w:t>
            </w:r>
            <w:r w:rsidR="004B4431" w:rsidRPr="00A702B2">
              <w:rPr>
                <w:rFonts w:ascii="GHEA Grapalat" w:hAnsi="GHEA Grapalat" w:cs="GHEA Grapalat"/>
                <w:sz w:val="22"/>
                <w:szCs w:val="22"/>
              </w:rPr>
              <w:t>5</w:t>
            </w:r>
            <w:r>
              <w:rPr>
                <w:rFonts w:ascii="GHEA Grapalat" w:hAnsi="GHEA Grapalat" w:cs="GHEA Grapalat"/>
                <w:sz w:val="22"/>
                <w:szCs w:val="22"/>
                <w:lang w:val="ru-RU"/>
              </w:rPr>
              <w:t>.0</w:t>
            </w:r>
          </w:p>
        </w:tc>
        <w:tc>
          <w:tcPr>
            <w:tcW w:w="1559" w:type="dxa"/>
            <w:vAlign w:val="center"/>
          </w:tcPr>
          <w:p w14:paraId="2EBD895A" w14:textId="77777777" w:rsidR="004B4431" w:rsidRPr="00C51DFF" w:rsidRDefault="004B4431" w:rsidP="000B1AEB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ru-RU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</w:rPr>
              <w:t>3.25</w:t>
            </w:r>
            <w:r w:rsidR="00C51DFF">
              <w:rPr>
                <w:rFonts w:ascii="GHEA Grapalat" w:hAnsi="GHEA Grapalat" w:cs="GHEA Grapalat"/>
                <w:sz w:val="22"/>
                <w:szCs w:val="22"/>
                <w:lang w:val="ru-RU"/>
              </w:rPr>
              <w:t>.0</w:t>
            </w:r>
          </w:p>
        </w:tc>
        <w:tc>
          <w:tcPr>
            <w:tcW w:w="1559" w:type="dxa"/>
            <w:vAlign w:val="center"/>
          </w:tcPr>
          <w:p w14:paraId="384B0475" w14:textId="77777777" w:rsidR="004B4431" w:rsidRPr="00C51DFF" w:rsidRDefault="004B4431" w:rsidP="000B1AEB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ru-RU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</w:rPr>
              <w:t>3.35</w:t>
            </w:r>
            <w:r w:rsidR="00C51DFF">
              <w:rPr>
                <w:rFonts w:ascii="GHEA Grapalat" w:hAnsi="GHEA Grapalat" w:cs="GHEA Grapalat"/>
                <w:sz w:val="22"/>
                <w:szCs w:val="22"/>
                <w:lang w:val="ru-RU"/>
              </w:rPr>
              <w:t>.0</w:t>
            </w:r>
          </w:p>
        </w:tc>
        <w:tc>
          <w:tcPr>
            <w:tcW w:w="2410" w:type="dxa"/>
            <w:vMerge/>
          </w:tcPr>
          <w:p w14:paraId="30F6D046" w14:textId="77777777" w:rsidR="004B4431" w:rsidRPr="00A702B2" w:rsidRDefault="004B4431" w:rsidP="000B1AEB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</w:rPr>
            </w:pPr>
          </w:p>
        </w:tc>
      </w:tr>
      <w:tr w:rsidR="004B4431" w:rsidRPr="00A702B2" w14:paraId="2EC2BB3E" w14:textId="77777777" w:rsidTr="00062551">
        <w:trPr>
          <w:trHeight w:val="780"/>
        </w:trPr>
        <w:tc>
          <w:tcPr>
            <w:tcW w:w="649" w:type="dxa"/>
            <w:vMerge/>
            <w:vAlign w:val="center"/>
          </w:tcPr>
          <w:p w14:paraId="43424ED3" w14:textId="77777777" w:rsidR="004B4431" w:rsidRPr="00A702B2" w:rsidRDefault="004B4431" w:rsidP="000B1AEB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</w:rPr>
            </w:pPr>
          </w:p>
        </w:tc>
        <w:tc>
          <w:tcPr>
            <w:tcW w:w="1742" w:type="dxa"/>
            <w:vMerge/>
            <w:vAlign w:val="center"/>
          </w:tcPr>
          <w:p w14:paraId="61D6CAE5" w14:textId="77777777" w:rsidR="004B4431" w:rsidRPr="00A702B2" w:rsidRDefault="004B4431" w:rsidP="000B1AEB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</w:p>
        </w:tc>
        <w:tc>
          <w:tcPr>
            <w:tcW w:w="2624" w:type="dxa"/>
            <w:vMerge/>
            <w:vAlign w:val="center"/>
          </w:tcPr>
          <w:p w14:paraId="08328FA8" w14:textId="77777777" w:rsidR="004B4431" w:rsidRPr="00A702B2" w:rsidRDefault="004B4431" w:rsidP="000B1AEB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</w:p>
        </w:tc>
        <w:tc>
          <w:tcPr>
            <w:tcW w:w="2091" w:type="dxa"/>
            <w:vAlign w:val="center"/>
          </w:tcPr>
          <w:p w14:paraId="16BDD90E" w14:textId="77777777" w:rsidR="004B4431" w:rsidRPr="00A702B2" w:rsidRDefault="004B4431" w:rsidP="000B1AEB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լավ/4</w:t>
            </w:r>
          </w:p>
        </w:tc>
        <w:tc>
          <w:tcPr>
            <w:tcW w:w="1392" w:type="dxa"/>
            <w:vAlign w:val="center"/>
          </w:tcPr>
          <w:p w14:paraId="0C3CAA55" w14:textId="77777777" w:rsidR="004B4431" w:rsidRPr="00C51DFF" w:rsidRDefault="00C51DFF" w:rsidP="000B1AEB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ru-RU"/>
              </w:rPr>
            </w:pPr>
            <w:r>
              <w:rPr>
                <w:rFonts w:ascii="GHEA Grapalat" w:hAnsi="GHEA Grapalat" w:cs="GHEA Grapalat"/>
                <w:sz w:val="22"/>
                <w:szCs w:val="22"/>
              </w:rPr>
              <w:t>3.0</w:t>
            </w:r>
            <w:r w:rsidR="004B4431" w:rsidRPr="00A702B2">
              <w:rPr>
                <w:rFonts w:ascii="GHEA Grapalat" w:hAnsi="GHEA Grapalat" w:cs="GHEA Grapalat"/>
                <w:sz w:val="22"/>
                <w:szCs w:val="22"/>
              </w:rPr>
              <w:t>0</w:t>
            </w:r>
            <w:r>
              <w:rPr>
                <w:rFonts w:ascii="GHEA Grapalat" w:hAnsi="GHEA Grapalat" w:cs="GHEA Grapalat"/>
                <w:sz w:val="22"/>
                <w:szCs w:val="22"/>
                <w:lang w:val="ru-RU"/>
              </w:rPr>
              <w:t>.0</w:t>
            </w:r>
          </w:p>
        </w:tc>
        <w:tc>
          <w:tcPr>
            <w:tcW w:w="1567" w:type="dxa"/>
            <w:gridSpan w:val="2"/>
            <w:vAlign w:val="center"/>
          </w:tcPr>
          <w:p w14:paraId="0E5F33DB" w14:textId="77777777" w:rsidR="004B4431" w:rsidRPr="0040239B" w:rsidRDefault="004B4431" w:rsidP="0040239B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ru-RU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</w:rPr>
              <w:t>3.</w:t>
            </w:r>
            <w:r w:rsidR="0040239B">
              <w:rPr>
                <w:rFonts w:ascii="GHEA Grapalat" w:hAnsi="GHEA Grapalat" w:cs="GHEA Grapalat"/>
                <w:sz w:val="22"/>
                <w:szCs w:val="22"/>
                <w:lang w:val="ru-RU"/>
              </w:rPr>
              <w:t>1</w:t>
            </w:r>
            <w:r w:rsidRPr="00A702B2">
              <w:rPr>
                <w:rFonts w:ascii="GHEA Grapalat" w:hAnsi="GHEA Grapalat" w:cs="GHEA Grapalat"/>
                <w:sz w:val="22"/>
                <w:szCs w:val="22"/>
              </w:rPr>
              <w:t>0</w:t>
            </w:r>
            <w:r w:rsidR="0040239B">
              <w:rPr>
                <w:rFonts w:ascii="GHEA Grapalat" w:hAnsi="GHEA Grapalat" w:cs="GHEA Grapalat"/>
                <w:sz w:val="22"/>
                <w:szCs w:val="22"/>
                <w:lang w:val="ru-RU"/>
              </w:rPr>
              <w:t>.0</w:t>
            </w:r>
          </w:p>
        </w:tc>
        <w:tc>
          <w:tcPr>
            <w:tcW w:w="1559" w:type="dxa"/>
            <w:vAlign w:val="center"/>
          </w:tcPr>
          <w:p w14:paraId="75551C24" w14:textId="77777777" w:rsidR="004B4431" w:rsidRPr="0040239B" w:rsidRDefault="004B4431" w:rsidP="000B1AEB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ru-RU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</w:rPr>
              <w:t>3.20</w:t>
            </w:r>
            <w:r w:rsidR="0040239B">
              <w:rPr>
                <w:rFonts w:ascii="GHEA Grapalat" w:hAnsi="GHEA Grapalat" w:cs="GHEA Grapalat"/>
                <w:sz w:val="22"/>
                <w:szCs w:val="22"/>
                <w:lang w:val="ru-RU"/>
              </w:rPr>
              <w:t>.0</w:t>
            </w:r>
          </w:p>
        </w:tc>
        <w:tc>
          <w:tcPr>
            <w:tcW w:w="1559" w:type="dxa"/>
            <w:vAlign w:val="center"/>
          </w:tcPr>
          <w:p w14:paraId="5D258B23" w14:textId="77777777" w:rsidR="004B4431" w:rsidRPr="0040239B" w:rsidRDefault="004B4431" w:rsidP="000B1AEB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ru-RU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</w:rPr>
              <w:t>3.30</w:t>
            </w:r>
            <w:r w:rsidR="0040239B">
              <w:rPr>
                <w:rFonts w:ascii="GHEA Grapalat" w:hAnsi="GHEA Grapalat" w:cs="GHEA Grapalat"/>
                <w:sz w:val="22"/>
                <w:szCs w:val="22"/>
                <w:lang w:val="ru-RU"/>
              </w:rPr>
              <w:t>.0</w:t>
            </w:r>
          </w:p>
        </w:tc>
        <w:tc>
          <w:tcPr>
            <w:tcW w:w="2410" w:type="dxa"/>
            <w:vMerge/>
          </w:tcPr>
          <w:p w14:paraId="04579383" w14:textId="77777777" w:rsidR="004B4431" w:rsidRPr="00A702B2" w:rsidRDefault="004B4431" w:rsidP="000B1AEB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</w:rPr>
            </w:pPr>
          </w:p>
        </w:tc>
      </w:tr>
      <w:tr w:rsidR="004B4431" w:rsidRPr="00A702B2" w14:paraId="7AB4CD8C" w14:textId="77777777" w:rsidTr="00062551">
        <w:trPr>
          <w:trHeight w:val="675"/>
        </w:trPr>
        <w:tc>
          <w:tcPr>
            <w:tcW w:w="649" w:type="dxa"/>
            <w:vMerge/>
            <w:vAlign w:val="center"/>
          </w:tcPr>
          <w:p w14:paraId="7F960B44" w14:textId="77777777" w:rsidR="004B4431" w:rsidRPr="00A702B2" w:rsidRDefault="004B4431" w:rsidP="000B1AEB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</w:rPr>
            </w:pPr>
          </w:p>
        </w:tc>
        <w:tc>
          <w:tcPr>
            <w:tcW w:w="1742" w:type="dxa"/>
            <w:vMerge/>
            <w:vAlign w:val="center"/>
          </w:tcPr>
          <w:p w14:paraId="3A3B366D" w14:textId="77777777" w:rsidR="004B4431" w:rsidRPr="00A702B2" w:rsidRDefault="004B4431" w:rsidP="000B1AEB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</w:p>
        </w:tc>
        <w:tc>
          <w:tcPr>
            <w:tcW w:w="2624" w:type="dxa"/>
            <w:vMerge/>
            <w:vAlign w:val="center"/>
          </w:tcPr>
          <w:p w14:paraId="0CA3BDDB" w14:textId="77777777" w:rsidR="004B4431" w:rsidRPr="00A702B2" w:rsidRDefault="004B4431" w:rsidP="000B1AEB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</w:p>
        </w:tc>
        <w:tc>
          <w:tcPr>
            <w:tcW w:w="2091" w:type="dxa"/>
            <w:vAlign w:val="center"/>
          </w:tcPr>
          <w:p w14:paraId="00B72E43" w14:textId="77777777" w:rsidR="004B4431" w:rsidRPr="00A702B2" w:rsidRDefault="004B4431" w:rsidP="000B1AEB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գերազանց/5</w:t>
            </w:r>
          </w:p>
        </w:tc>
        <w:tc>
          <w:tcPr>
            <w:tcW w:w="1392" w:type="dxa"/>
            <w:vAlign w:val="center"/>
          </w:tcPr>
          <w:p w14:paraId="0E76808F" w14:textId="77777777" w:rsidR="004B4431" w:rsidRPr="0040239B" w:rsidRDefault="0040239B" w:rsidP="000B1AEB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ru-RU"/>
              </w:rPr>
            </w:pPr>
            <w:r>
              <w:rPr>
                <w:rFonts w:ascii="GHEA Grapalat" w:hAnsi="GHEA Grapalat" w:cs="GHEA Grapalat"/>
                <w:sz w:val="22"/>
                <w:szCs w:val="22"/>
                <w:lang w:val="ru-RU"/>
              </w:rPr>
              <w:t>2.55.0</w:t>
            </w:r>
          </w:p>
        </w:tc>
        <w:tc>
          <w:tcPr>
            <w:tcW w:w="1567" w:type="dxa"/>
            <w:gridSpan w:val="2"/>
            <w:vAlign w:val="center"/>
          </w:tcPr>
          <w:p w14:paraId="732E949C" w14:textId="77777777" w:rsidR="004B4431" w:rsidRPr="00A702B2" w:rsidRDefault="0040239B" w:rsidP="0040239B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</w:rPr>
            </w:pPr>
            <w:r>
              <w:rPr>
                <w:rFonts w:ascii="GHEA Grapalat" w:hAnsi="GHEA Grapalat" w:cs="GHEA Grapalat"/>
                <w:sz w:val="22"/>
                <w:szCs w:val="22"/>
              </w:rPr>
              <w:t>3.</w:t>
            </w:r>
            <w:r>
              <w:rPr>
                <w:rFonts w:ascii="GHEA Grapalat" w:hAnsi="GHEA Grapalat" w:cs="GHEA Grapalat"/>
                <w:sz w:val="22"/>
                <w:szCs w:val="22"/>
                <w:lang w:val="ru-RU"/>
              </w:rPr>
              <w:t>0</w:t>
            </w:r>
            <w:r w:rsidR="004B4431" w:rsidRPr="00A702B2">
              <w:rPr>
                <w:rFonts w:ascii="GHEA Grapalat" w:hAnsi="GHEA Grapalat" w:cs="GHEA Grapalat"/>
                <w:sz w:val="22"/>
                <w:szCs w:val="22"/>
              </w:rPr>
              <w:t>5</w:t>
            </w:r>
          </w:p>
        </w:tc>
        <w:tc>
          <w:tcPr>
            <w:tcW w:w="1559" w:type="dxa"/>
            <w:vAlign w:val="center"/>
          </w:tcPr>
          <w:p w14:paraId="5D0825E2" w14:textId="77777777" w:rsidR="004B4431" w:rsidRPr="0082461F" w:rsidRDefault="004B4431" w:rsidP="000B1AEB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ru-RU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</w:rPr>
              <w:t>3.15</w:t>
            </w:r>
            <w:r w:rsidR="0082461F">
              <w:rPr>
                <w:rFonts w:ascii="GHEA Grapalat" w:hAnsi="GHEA Grapalat" w:cs="GHEA Grapalat"/>
                <w:sz w:val="22"/>
                <w:szCs w:val="22"/>
                <w:lang w:val="ru-RU"/>
              </w:rPr>
              <w:t>.0</w:t>
            </w:r>
          </w:p>
        </w:tc>
        <w:tc>
          <w:tcPr>
            <w:tcW w:w="1559" w:type="dxa"/>
            <w:vAlign w:val="center"/>
          </w:tcPr>
          <w:p w14:paraId="1CA2456A" w14:textId="77777777" w:rsidR="004B4431" w:rsidRPr="0082461F" w:rsidRDefault="004B4431" w:rsidP="000B1AEB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ru-RU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</w:rPr>
              <w:t>3.25</w:t>
            </w:r>
            <w:r w:rsidR="0082461F">
              <w:rPr>
                <w:rFonts w:ascii="GHEA Grapalat" w:hAnsi="GHEA Grapalat" w:cs="GHEA Grapalat"/>
                <w:sz w:val="22"/>
                <w:szCs w:val="22"/>
                <w:lang w:val="ru-RU"/>
              </w:rPr>
              <w:t>.0</w:t>
            </w:r>
          </w:p>
        </w:tc>
        <w:tc>
          <w:tcPr>
            <w:tcW w:w="2410" w:type="dxa"/>
            <w:vMerge/>
          </w:tcPr>
          <w:p w14:paraId="184DC615" w14:textId="77777777" w:rsidR="004B4431" w:rsidRPr="00A702B2" w:rsidRDefault="004B4431" w:rsidP="000B1AEB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</w:rPr>
            </w:pPr>
          </w:p>
        </w:tc>
      </w:tr>
    </w:tbl>
    <w:p w14:paraId="053E5D5D" w14:textId="77777777" w:rsidR="00AE2595" w:rsidRPr="00A702B2" w:rsidRDefault="00AE2595" w:rsidP="00AE2595">
      <w:pPr>
        <w:tabs>
          <w:tab w:val="left" w:pos="5565"/>
        </w:tabs>
        <w:rPr>
          <w:rFonts w:ascii="GHEA Grapalat" w:hAnsi="GHEA Grapalat" w:cs="GHEA Grapalat"/>
          <w:sz w:val="22"/>
          <w:szCs w:val="22"/>
          <w:lang w:val="hy-AM" w:eastAsia="ru-RU"/>
        </w:rPr>
      </w:pPr>
    </w:p>
    <w:p w14:paraId="449062AC" w14:textId="77777777" w:rsidR="00AE2595" w:rsidRPr="00A702B2" w:rsidRDefault="00AE2595" w:rsidP="00AE2595">
      <w:pPr>
        <w:pStyle w:val="ListParagraph"/>
        <w:numPr>
          <w:ilvl w:val="0"/>
          <w:numId w:val="5"/>
        </w:numPr>
        <w:tabs>
          <w:tab w:val="left" w:pos="5565"/>
        </w:tabs>
        <w:spacing w:line="360" w:lineRule="auto"/>
        <w:jc w:val="center"/>
        <w:rPr>
          <w:rFonts w:ascii="GHEA Grapalat" w:hAnsi="GHEA Grapalat" w:cs="GHEA Grapalat"/>
          <w:szCs w:val="22"/>
          <w:lang w:val="hy-AM" w:eastAsia="ru-RU"/>
        </w:rPr>
      </w:pPr>
      <w:r w:rsidRPr="00A702B2">
        <w:rPr>
          <w:rFonts w:ascii="GHEA Grapalat" w:hAnsi="GHEA Grapalat" w:cs="GHEA Grapalat"/>
          <w:szCs w:val="22"/>
          <w:lang w:val="hy-AM" w:eastAsia="ru-RU"/>
        </w:rPr>
        <w:t>ՆՈՐՄԱՏԻՎՆԵՐԻ ԹԵԹԵՎԱՑՈՒՄ՝ ՀԱՇՎԻ ԱՌՆԵԼՈՎ ԾԱՌԱՅՈՂԻ, ՍԵՓԱԿԱՆ ՔԱՇԻ ԵՎ ՏԵՂԱՆՔԻ ԱՌԱՆՁՆԱՀԱՏԿՈՒԹՅՈՒՆՆԵՐԻՑ</w:t>
      </w:r>
    </w:p>
    <w:tbl>
      <w:tblPr>
        <w:tblStyle w:val="TableGrid"/>
        <w:tblW w:w="15593" w:type="dxa"/>
        <w:tblInd w:w="-147" w:type="dxa"/>
        <w:tblLook w:val="04A0" w:firstRow="1" w:lastRow="0" w:firstColumn="1" w:lastColumn="0" w:noHBand="0" w:noVBand="1"/>
      </w:tblPr>
      <w:tblGrid>
        <w:gridCol w:w="698"/>
        <w:gridCol w:w="4122"/>
        <w:gridCol w:w="4394"/>
        <w:gridCol w:w="3402"/>
        <w:gridCol w:w="2977"/>
      </w:tblGrid>
      <w:tr w:rsidR="00275544" w:rsidRPr="00FA4760" w14:paraId="519F4738" w14:textId="77777777" w:rsidTr="00786395">
        <w:tc>
          <w:tcPr>
            <w:tcW w:w="698" w:type="dxa"/>
            <w:vAlign w:val="center"/>
          </w:tcPr>
          <w:p w14:paraId="72262890" w14:textId="77777777" w:rsidR="00275544" w:rsidRPr="00A702B2" w:rsidRDefault="00275544" w:rsidP="00AE2595">
            <w:pPr>
              <w:tabs>
                <w:tab w:val="left" w:pos="5565"/>
              </w:tabs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Հ/հ</w:t>
            </w:r>
          </w:p>
        </w:tc>
        <w:tc>
          <w:tcPr>
            <w:tcW w:w="4122" w:type="dxa"/>
            <w:vAlign w:val="center"/>
          </w:tcPr>
          <w:p w14:paraId="3CEF127A" w14:textId="77777777" w:rsidR="00275544" w:rsidRPr="00A702B2" w:rsidRDefault="00275544" w:rsidP="00AE2595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Վարժության անվանումը</w:t>
            </w:r>
          </w:p>
        </w:tc>
        <w:tc>
          <w:tcPr>
            <w:tcW w:w="4394" w:type="dxa"/>
            <w:vAlign w:val="center"/>
          </w:tcPr>
          <w:p w14:paraId="3AA49708" w14:textId="77777777" w:rsidR="00275544" w:rsidRPr="00A702B2" w:rsidRDefault="00275544" w:rsidP="00AE2595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Վարժության կատարման պայմանները (կարգը)</w:t>
            </w:r>
          </w:p>
        </w:tc>
        <w:tc>
          <w:tcPr>
            <w:tcW w:w="3402" w:type="dxa"/>
            <w:vAlign w:val="center"/>
          </w:tcPr>
          <w:p w14:paraId="5742D709" w14:textId="77777777" w:rsidR="00275544" w:rsidRPr="00A702B2" w:rsidRDefault="00275544" w:rsidP="00AE2595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Արական սեռի 90-կգ-ից և իգական սեռի 70 կգ-ից բարձր քաշ ունեցողներ</w:t>
            </w:r>
          </w:p>
        </w:tc>
        <w:tc>
          <w:tcPr>
            <w:tcW w:w="2977" w:type="dxa"/>
            <w:vAlign w:val="center"/>
          </w:tcPr>
          <w:p w14:paraId="3A4058E6" w14:textId="77777777" w:rsidR="00275544" w:rsidRPr="00A702B2" w:rsidRDefault="00275544" w:rsidP="00AE2595">
            <w:pPr>
              <w:tabs>
                <w:tab w:val="left" w:pos="5565"/>
              </w:tabs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Ծովի մակերեվույթից 1500 մետր և ավելի բարձրություններում</w:t>
            </w:r>
          </w:p>
        </w:tc>
      </w:tr>
      <w:tr w:rsidR="00275544" w:rsidRPr="00A702B2" w14:paraId="4275BF58" w14:textId="77777777" w:rsidTr="00786395">
        <w:tc>
          <w:tcPr>
            <w:tcW w:w="15593" w:type="dxa"/>
            <w:gridSpan w:val="5"/>
          </w:tcPr>
          <w:p w14:paraId="667C1D1D" w14:textId="77777777" w:rsidR="00275544" w:rsidRPr="00A702B2" w:rsidRDefault="00275544" w:rsidP="00AE2595">
            <w:pPr>
              <w:tabs>
                <w:tab w:val="left" w:pos="5565"/>
              </w:tabs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Նորմատիվ 1</w:t>
            </w:r>
          </w:p>
        </w:tc>
      </w:tr>
      <w:tr w:rsidR="00275544" w:rsidRPr="00A702B2" w14:paraId="140286B3" w14:textId="77777777" w:rsidTr="00786395">
        <w:trPr>
          <w:trHeight w:val="1410"/>
        </w:trPr>
        <w:tc>
          <w:tcPr>
            <w:tcW w:w="698" w:type="dxa"/>
            <w:vAlign w:val="center"/>
          </w:tcPr>
          <w:p w14:paraId="3A3A7CB1" w14:textId="77777777" w:rsidR="00275544" w:rsidRPr="00A702B2" w:rsidRDefault="00275544" w:rsidP="00AE2595">
            <w:pPr>
              <w:pStyle w:val="ListParagraph"/>
              <w:numPr>
                <w:ilvl w:val="0"/>
                <w:numId w:val="4"/>
              </w:numPr>
              <w:tabs>
                <w:tab w:val="left" w:pos="5565"/>
              </w:tabs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</w:p>
        </w:tc>
        <w:tc>
          <w:tcPr>
            <w:tcW w:w="4122" w:type="dxa"/>
            <w:vAlign w:val="center"/>
          </w:tcPr>
          <w:p w14:paraId="70CE7774" w14:textId="77777777" w:rsidR="00275544" w:rsidRPr="00A702B2" w:rsidRDefault="00275544" w:rsidP="00AE2595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Ձգումներ՝ պտտաձողի վրա (անգամ)</w:t>
            </w:r>
          </w:p>
        </w:tc>
        <w:tc>
          <w:tcPr>
            <w:tcW w:w="4394" w:type="dxa"/>
            <w:vAlign w:val="center"/>
          </w:tcPr>
          <w:p w14:paraId="3BC97F39" w14:textId="77777777" w:rsidR="00275544" w:rsidRPr="00A702B2" w:rsidRDefault="00275544" w:rsidP="00AE2595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Կատարվում է պտտաձողից ուղիղ ձեռքերով կախված վիճակում: Ձգվելիս ծնոտը պետք է անցկացնել պտտաձողից վեր</w:t>
            </w:r>
          </w:p>
        </w:tc>
        <w:tc>
          <w:tcPr>
            <w:tcW w:w="3402" w:type="dxa"/>
            <w:vAlign w:val="center"/>
          </w:tcPr>
          <w:p w14:paraId="3C227EB4" w14:textId="77777777" w:rsidR="00275544" w:rsidRPr="00A702B2" w:rsidRDefault="0082461F" w:rsidP="00AE2595">
            <w:pPr>
              <w:tabs>
                <w:tab w:val="left" w:pos="5565"/>
              </w:tabs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>
              <w:rPr>
                <w:rFonts w:ascii="GHEA Grapalat" w:hAnsi="GHEA Grapalat" w:cs="GHEA Grapalat"/>
                <w:sz w:val="22"/>
                <w:szCs w:val="22"/>
                <w:lang w:val="ru-RU"/>
              </w:rPr>
              <w:t>-</w:t>
            </w:r>
            <w:r w:rsidR="00275544"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1</w:t>
            </w:r>
          </w:p>
        </w:tc>
        <w:tc>
          <w:tcPr>
            <w:tcW w:w="2977" w:type="dxa"/>
            <w:vAlign w:val="center"/>
          </w:tcPr>
          <w:p w14:paraId="1263A6CB" w14:textId="77777777" w:rsidR="00275544" w:rsidRPr="00A702B2" w:rsidRDefault="0082461F" w:rsidP="00AE2595">
            <w:pPr>
              <w:tabs>
                <w:tab w:val="left" w:pos="5565"/>
              </w:tabs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>
              <w:rPr>
                <w:rFonts w:ascii="GHEA Grapalat" w:hAnsi="GHEA Grapalat" w:cs="GHEA Grapalat"/>
                <w:sz w:val="22"/>
                <w:szCs w:val="22"/>
                <w:lang w:val="ru-RU"/>
              </w:rPr>
              <w:t>-</w:t>
            </w:r>
            <w:r w:rsidR="00275544"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1</w:t>
            </w:r>
          </w:p>
        </w:tc>
      </w:tr>
      <w:tr w:rsidR="00275544" w:rsidRPr="00A702B2" w14:paraId="666B0674" w14:textId="77777777" w:rsidTr="00786395">
        <w:trPr>
          <w:trHeight w:val="64"/>
        </w:trPr>
        <w:tc>
          <w:tcPr>
            <w:tcW w:w="15593" w:type="dxa"/>
            <w:gridSpan w:val="5"/>
            <w:vAlign w:val="center"/>
          </w:tcPr>
          <w:p w14:paraId="3FF64969" w14:textId="77777777" w:rsidR="00275544" w:rsidRPr="00A702B2" w:rsidRDefault="00275544" w:rsidP="00AE2595">
            <w:pPr>
              <w:tabs>
                <w:tab w:val="left" w:pos="5565"/>
              </w:tabs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Նորմատիվ 2</w:t>
            </w:r>
          </w:p>
        </w:tc>
      </w:tr>
      <w:tr w:rsidR="00275544" w:rsidRPr="00A702B2" w14:paraId="0859684F" w14:textId="77777777" w:rsidTr="00786395">
        <w:tc>
          <w:tcPr>
            <w:tcW w:w="698" w:type="dxa"/>
            <w:vAlign w:val="center"/>
          </w:tcPr>
          <w:p w14:paraId="32E36AA8" w14:textId="77777777" w:rsidR="00275544" w:rsidRPr="00A702B2" w:rsidRDefault="00275544" w:rsidP="00AE2595">
            <w:pPr>
              <w:pStyle w:val="ListParagraph"/>
              <w:numPr>
                <w:ilvl w:val="0"/>
                <w:numId w:val="4"/>
              </w:numPr>
              <w:tabs>
                <w:tab w:val="left" w:pos="5565"/>
              </w:tabs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</w:p>
        </w:tc>
        <w:tc>
          <w:tcPr>
            <w:tcW w:w="4122" w:type="dxa"/>
            <w:vAlign w:val="center"/>
          </w:tcPr>
          <w:p w14:paraId="597F72B1" w14:textId="77777777" w:rsidR="00275544" w:rsidRPr="00A702B2" w:rsidRDefault="00275544" w:rsidP="00AE2595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Սեղմումներ՝</w:t>
            </w:r>
          </w:p>
          <w:p w14:paraId="095FCAF8" w14:textId="77777777" w:rsidR="00275544" w:rsidRPr="00A702B2" w:rsidRDefault="00275544" w:rsidP="00AE2595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հենում՝ պառկած</w:t>
            </w:r>
          </w:p>
          <w:p w14:paraId="3AFA3754" w14:textId="77777777" w:rsidR="00275544" w:rsidRPr="00A702B2" w:rsidRDefault="00275544" w:rsidP="00AE2595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(անգամ)</w:t>
            </w:r>
          </w:p>
        </w:tc>
        <w:tc>
          <w:tcPr>
            <w:tcW w:w="4394" w:type="dxa"/>
            <w:vAlign w:val="center"/>
          </w:tcPr>
          <w:p w14:paraId="2C2963F0" w14:textId="77777777" w:rsidR="00275544" w:rsidRPr="00A702B2" w:rsidRDefault="00275544" w:rsidP="00AE2595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Ձեռքի ծալում և ուղղում, հենում պառկած դրությունից</w:t>
            </w:r>
          </w:p>
        </w:tc>
        <w:tc>
          <w:tcPr>
            <w:tcW w:w="3402" w:type="dxa"/>
            <w:vAlign w:val="center"/>
          </w:tcPr>
          <w:p w14:paraId="4AEBC089" w14:textId="77777777" w:rsidR="00275544" w:rsidRPr="00A702B2" w:rsidRDefault="0082461F" w:rsidP="00AE2595">
            <w:pPr>
              <w:tabs>
                <w:tab w:val="left" w:pos="5565"/>
              </w:tabs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>
              <w:rPr>
                <w:rFonts w:ascii="GHEA Grapalat" w:hAnsi="GHEA Grapalat" w:cs="GHEA Grapalat"/>
                <w:sz w:val="22"/>
                <w:szCs w:val="22"/>
                <w:lang w:val="ru-RU"/>
              </w:rPr>
              <w:t>-</w:t>
            </w:r>
            <w:r w:rsidR="00275544"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1</w:t>
            </w:r>
          </w:p>
        </w:tc>
        <w:tc>
          <w:tcPr>
            <w:tcW w:w="2977" w:type="dxa"/>
            <w:vAlign w:val="center"/>
          </w:tcPr>
          <w:p w14:paraId="51461326" w14:textId="77777777" w:rsidR="00275544" w:rsidRPr="00A702B2" w:rsidRDefault="0082461F" w:rsidP="00AE2595">
            <w:pPr>
              <w:tabs>
                <w:tab w:val="left" w:pos="5565"/>
              </w:tabs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>
              <w:rPr>
                <w:rFonts w:ascii="GHEA Grapalat" w:hAnsi="GHEA Grapalat" w:cs="GHEA Grapalat"/>
                <w:sz w:val="22"/>
                <w:szCs w:val="22"/>
                <w:lang w:val="ru-RU"/>
              </w:rPr>
              <w:t>-</w:t>
            </w:r>
            <w:r w:rsidR="00275544"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1</w:t>
            </w:r>
          </w:p>
        </w:tc>
      </w:tr>
      <w:tr w:rsidR="00275544" w:rsidRPr="00A702B2" w14:paraId="3DD94C83" w14:textId="77777777" w:rsidTr="00786395">
        <w:tc>
          <w:tcPr>
            <w:tcW w:w="15593" w:type="dxa"/>
            <w:gridSpan w:val="5"/>
            <w:vAlign w:val="center"/>
          </w:tcPr>
          <w:p w14:paraId="69034775" w14:textId="77777777" w:rsidR="00275544" w:rsidRPr="00A702B2" w:rsidRDefault="00275544" w:rsidP="00AE2595">
            <w:pPr>
              <w:tabs>
                <w:tab w:val="left" w:pos="5565"/>
              </w:tabs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Նորմատիվ 3</w:t>
            </w:r>
          </w:p>
        </w:tc>
      </w:tr>
      <w:tr w:rsidR="00275544" w:rsidRPr="00A702B2" w14:paraId="5B503618" w14:textId="77777777" w:rsidTr="00786395">
        <w:tc>
          <w:tcPr>
            <w:tcW w:w="698" w:type="dxa"/>
            <w:vAlign w:val="center"/>
          </w:tcPr>
          <w:p w14:paraId="545924D7" w14:textId="77777777" w:rsidR="00275544" w:rsidRPr="00A702B2" w:rsidRDefault="00275544" w:rsidP="00AE2595">
            <w:pPr>
              <w:pStyle w:val="ListParagraph"/>
              <w:numPr>
                <w:ilvl w:val="0"/>
                <w:numId w:val="4"/>
              </w:numPr>
              <w:tabs>
                <w:tab w:val="left" w:pos="5565"/>
              </w:tabs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</w:p>
        </w:tc>
        <w:tc>
          <w:tcPr>
            <w:tcW w:w="4122" w:type="dxa"/>
            <w:vAlign w:val="center"/>
          </w:tcPr>
          <w:p w14:paraId="7AE7317B" w14:textId="77777777" w:rsidR="00275544" w:rsidRPr="00A702B2" w:rsidRDefault="00275544" w:rsidP="00AE2595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Վազք՝ 100 մետր (վայրկյան)</w:t>
            </w:r>
          </w:p>
        </w:tc>
        <w:tc>
          <w:tcPr>
            <w:tcW w:w="4394" w:type="dxa"/>
            <w:vAlign w:val="center"/>
          </w:tcPr>
          <w:p w14:paraId="126232AC" w14:textId="77777777" w:rsidR="00275544" w:rsidRPr="00A702B2" w:rsidRDefault="00275544" w:rsidP="00AE2595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Անցկացվում է մարզադաշտի վազքուղում կամ ամեն տեսակի ծածկույթով հարթ տարածքում</w:t>
            </w:r>
          </w:p>
        </w:tc>
        <w:tc>
          <w:tcPr>
            <w:tcW w:w="3402" w:type="dxa"/>
            <w:vAlign w:val="center"/>
          </w:tcPr>
          <w:p w14:paraId="5C3EB50B" w14:textId="77777777" w:rsidR="00275544" w:rsidRPr="00A702B2" w:rsidRDefault="0082461F" w:rsidP="00AE2595">
            <w:pPr>
              <w:tabs>
                <w:tab w:val="left" w:pos="5565"/>
              </w:tabs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>
              <w:rPr>
                <w:rFonts w:ascii="GHEA Grapalat" w:hAnsi="GHEA Grapalat" w:cs="GHEA Grapalat"/>
                <w:sz w:val="22"/>
                <w:szCs w:val="22"/>
                <w:lang w:val="ru-RU"/>
              </w:rPr>
              <w:t>+</w:t>
            </w:r>
            <w:r w:rsidR="00275544"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2</w:t>
            </w:r>
          </w:p>
        </w:tc>
        <w:tc>
          <w:tcPr>
            <w:tcW w:w="2977" w:type="dxa"/>
            <w:vAlign w:val="center"/>
          </w:tcPr>
          <w:p w14:paraId="6CB4488D" w14:textId="77777777" w:rsidR="00275544" w:rsidRPr="00A702B2" w:rsidRDefault="0082461F" w:rsidP="00AE2595">
            <w:pPr>
              <w:tabs>
                <w:tab w:val="left" w:pos="5565"/>
              </w:tabs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>
              <w:rPr>
                <w:rFonts w:ascii="GHEA Grapalat" w:hAnsi="GHEA Grapalat" w:cs="GHEA Grapalat"/>
                <w:sz w:val="22"/>
                <w:szCs w:val="22"/>
                <w:lang w:val="ru-RU"/>
              </w:rPr>
              <w:t>+</w:t>
            </w:r>
            <w:r w:rsidR="00275544"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1</w:t>
            </w:r>
          </w:p>
        </w:tc>
      </w:tr>
      <w:tr w:rsidR="00275544" w:rsidRPr="00A702B2" w14:paraId="1472D48A" w14:textId="77777777" w:rsidTr="00786395">
        <w:tc>
          <w:tcPr>
            <w:tcW w:w="15593" w:type="dxa"/>
            <w:gridSpan w:val="5"/>
            <w:vAlign w:val="center"/>
          </w:tcPr>
          <w:p w14:paraId="2F380DB6" w14:textId="77777777" w:rsidR="00275544" w:rsidRPr="00A702B2" w:rsidRDefault="00275544" w:rsidP="00AE2595">
            <w:pPr>
              <w:tabs>
                <w:tab w:val="left" w:pos="5565"/>
              </w:tabs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Նորմատիվ 4</w:t>
            </w:r>
          </w:p>
        </w:tc>
      </w:tr>
      <w:tr w:rsidR="00275544" w:rsidRPr="00A702B2" w14:paraId="7F187472" w14:textId="77777777" w:rsidTr="00786395">
        <w:tc>
          <w:tcPr>
            <w:tcW w:w="698" w:type="dxa"/>
            <w:vAlign w:val="center"/>
          </w:tcPr>
          <w:p w14:paraId="1450684F" w14:textId="77777777" w:rsidR="00275544" w:rsidRPr="00A702B2" w:rsidRDefault="00275544" w:rsidP="00AE2595">
            <w:pPr>
              <w:pStyle w:val="ListParagraph"/>
              <w:numPr>
                <w:ilvl w:val="0"/>
                <w:numId w:val="4"/>
              </w:numPr>
              <w:tabs>
                <w:tab w:val="left" w:pos="5565"/>
              </w:tabs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</w:p>
        </w:tc>
        <w:tc>
          <w:tcPr>
            <w:tcW w:w="4122" w:type="dxa"/>
            <w:vAlign w:val="center"/>
          </w:tcPr>
          <w:p w14:paraId="6BBE5EB0" w14:textId="77777777" w:rsidR="00275544" w:rsidRPr="00A702B2" w:rsidRDefault="00275544" w:rsidP="00AE2595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Ռոմբերգի դիրք (վայրկյան)</w:t>
            </w:r>
          </w:p>
        </w:tc>
        <w:tc>
          <w:tcPr>
            <w:tcW w:w="4394" w:type="dxa"/>
            <w:vAlign w:val="center"/>
          </w:tcPr>
          <w:p w14:paraId="0143646D" w14:textId="77777777" w:rsidR="00275544" w:rsidRPr="00A702B2" w:rsidRDefault="00275544" w:rsidP="00AE2595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Կանգնելով ցանկացած ոտքի վրա, ազատ ոտքի կրունկը դնել մյուս ոտքի ծնկին, ձեռքերից մեկը պարզել առաջ մյուսը վեր, որից հետո փակել աչքերը</w:t>
            </w:r>
          </w:p>
        </w:tc>
        <w:tc>
          <w:tcPr>
            <w:tcW w:w="3402" w:type="dxa"/>
            <w:vAlign w:val="center"/>
          </w:tcPr>
          <w:p w14:paraId="11705F06" w14:textId="77777777" w:rsidR="00275544" w:rsidRPr="00EC0317" w:rsidRDefault="00EC0317" w:rsidP="00AE2595">
            <w:pPr>
              <w:tabs>
                <w:tab w:val="left" w:pos="5565"/>
              </w:tabs>
              <w:jc w:val="center"/>
              <w:rPr>
                <w:rFonts w:ascii="GHEA Grapalat" w:hAnsi="GHEA Grapalat" w:cs="GHEA Grapalat"/>
                <w:sz w:val="22"/>
                <w:szCs w:val="22"/>
              </w:rPr>
            </w:pPr>
            <w:r>
              <w:rPr>
                <w:rFonts w:ascii="GHEA Grapalat" w:hAnsi="GHEA Grapalat" w:cs="GHEA Grapalat"/>
                <w:sz w:val="22"/>
                <w:szCs w:val="22"/>
              </w:rPr>
              <w:t>-2</w:t>
            </w:r>
          </w:p>
        </w:tc>
        <w:tc>
          <w:tcPr>
            <w:tcW w:w="2977" w:type="dxa"/>
            <w:vAlign w:val="center"/>
          </w:tcPr>
          <w:p w14:paraId="1EFA3037" w14:textId="77777777" w:rsidR="00275544" w:rsidRPr="00EC0317" w:rsidRDefault="00EC0317" w:rsidP="00AE2595">
            <w:pPr>
              <w:tabs>
                <w:tab w:val="left" w:pos="5565"/>
              </w:tabs>
              <w:jc w:val="center"/>
              <w:rPr>
                <w:rFonts w:ascii="GHEA Grapalat" w:hAnsi="GHEA Grapalat" w:cs="GHEA Grapalat"/>
                <w:sz w:val="22"/>
                <w:szCs w:val="22"/>
              </w:rPr>
            </w:pPr>
            <w:r>
              <w:rPr>
                <w:rFonts w:ascii="GHEA Grapalat" w:hAnsi="GHEA Grapalat" w:cs="GHEA Grapalat"/>
                <w:sz w:val="22"/>
                <w:szCs w:val="22"/>
              </w:rPr>
              <w:t>-2</w:t>
            </w:r>
          </w:p>
        </w:tc>
      </w:tr>
      <w:tr w:rsidR="00275544" w:rsidRPr="00A702B2" w14:paraId="51F14E0F" w14:textId="77777777" w:rsidTr="00786395">
        <w:tc>
          <w:tcPr>
            <w:tcW w:w="15593" w:type="dxa"/>
            <w:gridSpan w:val="5"/>
            <w:vAlign w:val="center"/>
          </w:tcPr>
          <w:p w14:paraId="68384664" w14:textId="77777777" w:rsidR="00275544" w:rsidRPr="00A702B2" w:rsidRDefault="00275544" w:rsidP="009C3BEE">
            <w:pPr>
              <w:tabs>
                <w:tab w:val="left" w:pos="5565"/>
              </w:tabs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Նորմատիվ 5</w:t>
            </w:r>
          </w:p>
        </w:tc>
      </w:tr>
      <w:tr w:rsidR="00275544" w:rsidRPr="00A702B2" w14:paraId="58CFB4D5" w14:textId="77777777" w:rsidTr="00786395">
        <w:tc>
          <w:tcPr>
            <w:tcW w:w="698" w:type="dxa"/>
            <w:vAlign w:val="center"/>
          </w:tcPr>
          <w:p w14:paraId="314C6639" w14:textId="77777777" w:rsidR="00275544" w:rsidRPr="00A702B2" w:rsidRDefault="00275544" w:rsidP="00AE2595">
            <w:pPr>
              <w:pStyle w:val="ListParagraph"/>
              <w:numPr>
                <w:ilvl w:val="0"/>
                <w:numId w:val="4"/>
              </w:numPr>
              <w:tabs>
                <w:tab w:val="left" w:pos="5565"/>
              </w:tabs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</w:p>
        </w:tc>
        <w:tc>
          <w:tcPr>
            <w:tcW w:w="4122" w:type="dxa"/>
            <w:vAlign w:val="center"/>
          </w:tcPr>
          <w:p w14:paraId="5AFA6B34" w14:textId="77777777" w:rsidR="00275544" w:rsidRPr="00A702B2" w:rsidRDefault="00275544" w:rsidP="00EF67DA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Վազք՝ 1000 մետր (վայրկյան)</w:t>
            </w:r>
          </w:p>
        </w:tc>
        <w:tc>
          <w:tcPr>
            <w:tcW w:w="4394" w:type="dxa"/>
            <w:vAlign w:val="center"/>
          </w:tcPr>
          <w:p w14:paraId="53EF8334" w14:textId="77777777" w:rsidR="00275544" w:rsidRPr="00A702B2" w:rsidRDefault="00275544" w:rsidP="00442F5E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Անցկացվում է ցանկացած տեղանքում ընդհանուր կամ առանձին՝ մեկնարկից</w:t>
            </w:r>
          </w:p>
        </w:tc>
        <w:tc>
          <w:tcPr>
            <w:tcW w:w="3402" w:type="dxa"/>
            <w:vAlign w:val="center"/>
          </w:tcPr>
          <w:p w14:paraId="26894F83" w14:textId="77777777" w:rsidR="00275544" w:rsidRPr="00A702B2" w:rsidRDefault="0082461F" w:rsidP="00AE2595">
            <w:pPr>
              <w:tabs>
                <w:tab w:val="left" w:pos="5565"/>
              </w:tabs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>
              <w:rPr>
                <w:rFonts w:ascii="GHEA Grapalat" w:hAnsi="GHEA Grapalat" w:cs="GHEA Grapalat"/>
                <w:sz w:val="22"/>
                <w:szCs w:val="22"/>
                <w:lang w:val="ru-RU"/>
              </w:rPr>
              <w:t>+</w:t>
            </w:r>
            <w:r w:rsidR="00275544"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10</w:t>
            </w:r>
          </w:p>
        </w:tc>
        <w:tc>
          <w:tcPr>
            <w:tcW w:w="2977" w:type="dxa"/>
            <w:vAlign w:val="center"/>
          </w:tcPr>
          <w:p w14:paraId="7CBC2476" w14:textId="77777777" w:rsidR="00275544" w:rsidRPr="00A702B2" w:rsidRDefault="0082461F" w:rsidP="00AE2595">
            <w:pPr>
              <w:tabs>
                <w:tab w:val="left" w:pos="5565"/>
              </w:tabs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>
              <w:rPr>
                <w:rFonts w:ascii="GHEA Grapalat" w:hAnsi="GHEA Grapalat" w:cs="GHEA Grapalat"/>
                <w:sz w:val="22"/>
                <w:szCs w:val="22"/>
                <w:lang w:val="ru-RU"/>
              </w:rPr>
              <w:t>+</w:t>
            </w:r>
            <w:r w:rsidR="00275544"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10</w:t>
            </w:r>
          </w:p>
        </w:tc>
      </w:tr>
      <w:tr w:rsidR="00275544" w:rsidRPr="00A702B2" w14:paraId="002748A8" w14:textId="77777777" w:rsidTr="00786395">
        <w:tc>
          <w:tcPr>
            <w:tcW w:w="15593" w:type="dxa"/>
            <w:gridSpan w:val="5"/>
            <w:vAlign w:val="center"/>
          </w:tcPr>
          <w:p w14:paraId="335933DC" w14:textId="77777777" w:rsidR="00275544" w:rsidRPr="00A702B2" w:rsidRDefault="00275544" w:rsidP="00AE2595">
            <w:pPr>
              <w:tabs>
                <w:tab w:val="left" w:pos="5565"/>
              </w:tabs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Նորմատիվ 6</w:t>
            </w:r>
          </w:p>
        </w:tc>
      </w:tr>
      <w:tr w:rsidR="00275544" w:rsidRPr="00A702B2" w14:paraId="0FD23EFD" w14:textId="77777777" w:rsidTr="00786395">
        <w:tc>
          <w:tcPr>
            <w:tcW w:w="698" w:type="dxa"/>
            <w:vAlign w:val="center"/>
          </w:tcPr>
          <w:p w14:paraId="7E1AFE50" w14:textId="77777777" w:rsidR="00275544" w:rsidRPr="00A702B2" w:rsidRDefault="00275544" w:rsidP="00AE2595">
            <w:pPr>
              <w:pStyle w:val="ListParagraph"/>
              <w:numPr>
                <w:ilvl w:val="0"/>
                <w:numId w:val="4"/>
              </w:numPr>
              <w:tabs>
                <w:tab w:val="left" w:pos="5565"/>
              </w:tabs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</w:p>
        </w:tc>
        <w:tc>
          <w:tcPr>
            <w:tcW w:w="4122" w:type="dxa"/>
            <w:vAlign w:val="center"/>
          </w:tcPr>
          <w:p w14:paraId="6C9B467C" w14:textId="77777777" w:rsidR="00275544" w:rsidRPr="00A702B2" w:rsidRDefault="00275544" w:rsidP="00EF67DA">
            <w:pPr>
              <w:tabs>
                <w:tab w:val="left" w:pos="5565"/>
              </w:tabs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Լող՝ 100 մետր (վայրկյան)</w:t>
            </w:r>
          </w:p>
        </w:tc>
        <w:tc>
          <w:tcPr>
            <w:tcW w:w="4394" w:type="dxa"/>
            <w:vAlign w:val="center"/>
          </w:tcPr>
          <w:p w14:paraId="1BEC0234" w14:textId="77777777" w:rsidR="00E86BCD" w:rsidRPr="00A702B2" w:rsidRDefault="00E86BCD" w:rsidP="00E86BCD">
            <w:pPr>
              <w:ind w:right="-112"/>
              <w:jc w:val="center"/>
              <w:rPr>
                <w:rFonts w:ascii="GHEA Grapalat" w:hAnsi="GHEA Grapalat"/>
                <w:sz w:val="22"/>
                <w:szCs w:val="22"/>
              </w:rPr>
            </w:pPr>
            <w:proofErr w:type="spellStart"/>
            <w:r w:rsidRPr="00A702B2">
              <w:rPr>
                <w:rFonts w:ascii="GHEA Grapalat" w:hAnsi="GHEA Grapalat"/>
                <w:sz w:val="22"/>
                <w:szCs w:val="22"/>
              </w:rPr>
              <w:t>Կատարվում</w:t>
            </w:r>
            <w:proofErr w:type="spellEnd"/>
            <w:r w:rsidRPr="00A702B2">
              <w:rPr>
                <w:rFonts w:ascii="GHEA Grapalat" w:hAnsi="GHEA Grapalat"/>
                <w:sz w:val="22"/>
                <w:szCs w:val="22"/>
              </w:rPr>
              <w:t xml:space="preserve"> է </w:t>
            </w:r>
            <w:proofErr w:type="spellStart"/>
            <w:r w:rsidRPr="00A702B2">
              <w:rPr>
                <w:rFonts w:ascii="GHEA Grapalat" w:hAnsi="GHEA Grapalat"/>
                <w:sz w:val="22"/>
                <w:szCs w:val="22"/>
              </w:rPr>
              <w:t>ցանկացած</w:t>
            </w:r>
            <w:proofErr w:type="spellEnd"/>
            <w:r w:rsidRPr="00A702B2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A702B2">
              <w:rPr>
                <w:rFonts w:ascii="GHEA Grapalat" w:hAnsi="GHEA Grapalat"/>
                <w:sz w:val="22"/>
                <w:szCs w:val="22"/>
              </w:rPr>
              <w:t>լողաձևով</w:t>
            </w:r>
            <w:proofErr w:type="spellEnd"/>
            <w:r w:rsidRPr="00A702B2">
              <w:rPr>
                <w:rFonts w:ascii="GHEA Grapalat" w:hAnsi="GHEA Grapalat"/>
                <w:sz w:val="22"/>
                <w:szCs w:val="22"/>
              </w:rPr>
              <w:t xml:space="preserve">: </w:t>
            </w:r>
          </w:p>
          <w:p w14:paraId="481D41CF" w14:textId="77777777" w:rsidR="00275544" w:rsidRPr="00A702B2" w:rsidRDefault="00E86BCD" w:rsidP="00E86BCD">
            <w:pPr>
              <w:tabs>
                <w:tab w:val="left" w:pos="5565"/>
              </w:tabs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proofErr w:type="spellStart"/>
            <w:r w:rsidRPr="00A702B2">
              <w:rPr>
                <w:rFonts w:ascii="GHEA Grapalat" w:hAnsi="GHEA Grapalat"/>
                <w:sz w:val="22"/>
                <w:szCs w:val="22"/>
              </w:rPr>
              <w:t>Անցկացվում</w:t>
            </w:r>
            <w:proofErr w:type="spellEnd"/>
            <w:r w:rsidRPr="00A702B2">
              <w:rPr>
                <w:rFonts w:ascii="GHEA Grapalat" w:hAnsi="GHEA Grapalat"/>
                <w:sz w:val="22"/>
                <w:szCs w:val="22"/>
              </w:rPr>
              <w:t xml:space="preserve"> է </w:t>
            </w:r>
            <w:proofErr w:type="spellStart"/>
            <w:r w:rsidRPr="00A702B2">
              <w:rPr>
                <w:rFonts w:ascii="GHEA Grapalat" w:hAnsi="GHEA Grapalat"/>
                <w:sz w:val="22"/>
                <w:szCs w:val="22"/>
              </w:rPr>
              <w:t>լողավազաններում</w:t>
            </w:r>
            <w:proofErr w:type="spellEnd"/>
            <w:r w:rsidRPr="00A702B2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A702B2">
              <w:rPr>
                <w:rFonts w:ascii="GHEA Grapalat" w:hAnsi="GHEA Grapalat"/>
                <w:sz w:val="22"/>
                <w:szCs w:val="22"/>
              </w:rPr>
              <w:t>կամ</w:t>
            </w:r>
            <w:proofErr w:type="spellEnd"/>
            <w:r w:rsidRPr="00A702B2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A702B2">
              <w:rPr>
                <w:rFonts w:ascii="GHEA Grapalat" w:hAnsi="GHEA Grapalat"/>
                <w:sz w:val="22"/>
                <w:szCs w:val="22"/>
              </w:rPr>
              <w:t>հատուկ</w:t>
            </w:r>
            <w:proofErr w:type="spellEnd"/>
            <w:r w:rsidRPr="00A702B2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A702B2">
              <w:rPr>
                <w:rFonts w:ascii="GHEA Grapalat" w:hAnsi="GHEA Grapalat"/>
                <w:sz w:val="22"/>
                <w:szCs w:val="22"/>
              </w:rPr>
              <w:t>կահավորված</w:t>
            </w:r>
            <w:proofErr w:type="spellEnd"/>
            <w:r w:rsidRPr="00A702B2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A702B2">
              <w:rPr>
                <w:rFonts w:ascii="GHEA Grapalat" w:hAnsi="GHEA Grapalat"/>
                <w:sz w:val="22"/>
                <w:szCs w:val="22"/>
              </w:rPr>
              <w:t>ջրավազաններում</w:t>
            </w:r>
            <w:proofErr w:type="spellEnd"/>
          </w:p>
        </w:tc>
        <w:tc>
          <w:tcPr>
            <w:tcW w:w="3402" w:type="dxa"/>
            <w:vAlign w:val="center"/>
          </w:tcPr>
          <w:p w14:paraId="25726F87" w14:textId="77777777" w:rsidR="00275544" w:rsidRPr="00A702B2" w:rsidRDefault="0082461F" w:rsidP="00AE2595">
            <w:pPr>
              <w:tabs>
                <w:tab w:val="left" w:pos="5565"/>
              </w:tabs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>
              <w:rPr>
                <w:rFonts w:ascii="GHEA Grapalat" w:hAnsi="GHEA Grapalat" w:cs="GHEA Grapalat"/>
                <w:sz w:val="22"/>
                <w:szCs w:val="22"/>
                <w:lang w:val="ru-RU"/>
              </w:rPr>
              <w:t>+</w:t>
            </w:r>
            <w:r w:rsidR="00275544"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10</w:t>
            </w:r>
          </w:p>
        </w:tc>
        <w:tc>
          <w:tcPr>
            <w:tcW w:w="2977" w:type="dxa"/>
            <w:vAlign w:val="center"/>
          </w:tcPr>
          <w:p w14:paraId="322D52E7" w14:textId="77777777" w:rsidR="00275544" w:rsidRPr="00A702B2" w:rsidRDefault="0082461F" w:rsidP="00AE2595">
            <w:pPr>
              <w:tabs>
                <w:tab w:val="left" w:pos="5565"/>
              </w:tabs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>
              <w:rPr>
                <w:rFonts w:ascii="GHEA Grapalat" w:hAnsi="GHEA Grapalat" w:cs="GHEA Grapalat"/>
                <w:sz w:val="22"/>
                <w:szCs w:val="22"/>
                <w:lang w:val="ru-RU"/>
              </w:rPr>
              <w:t>+</w:t>
            </w:r>
            <w:r w:rsidR="00275544"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10</w:t>
            </w:r>
          </w:p>
        </w:tc>
      </w:tr>
      <w:tr w:rsidR="00AE2595" w:rsidRPr="00A702B2" w14:paraId="66071A3D" w14:textId="77777777" w:rsidTr="00786395">
        <w:tc>
          <w:tcPr>
            <w:tcW w:w="15593" w:type="dxa"/>
            <w:gridSpan w:val="5"/>
            <w:vAlign w:val="center"/>
          </w:tcPr>
          <w:p w14:paraId="0FC725F0" w14:textId="77777777" w:rsidR="00AE2595" w:rsidRPr="00A702B2" w:rsidRDefault="00AE2595" w:rsidP="00AE2595">
            <w:pPr>
              <w:tabs>
                <w:tab w:val="left" w:pos="5565"/>
              </w:tabs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Նորմատիվ 7</w:t>
            </w:r>
          </w:p>
        </w:tc>
      </w:tr>
      <w:tr w:rsidR="00003A30" w:rsidRPr="00A702B2" w14:paraId="6A316303" w14:textId="77777777" w:rsidTr="00786395">
        <w:tc>
          <w:tcPr>
            <w:tcW w:w="698" w:type="dxa"/>
            <w:vAlign w:val="center"/>
          </w:tcPr>
          <w:p w14:paraId="39867CE3" w14:textId="77777777" w:rsidR="00003A30" w:rsidRPr="00A702B2" w:rsidRDefault="00003A30" w:rsidP="00AE2595">
            <w:pPr>
              <w:pStyle w:val="ListParagraph"/>
              <w:numPr>
                <w:ilvl w:val="0"/>
                <w:numId w:val="4"/>
              </w:numPr>
              <w:tabs>
                <w:tab w:val="left" w:pos="5565"/>
              </w:tabs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</w:p>
        </w:tc>
        <w:tc>
          <w:tcPr>
            <w:tcW w:w="4122" w:type="dxa"/>
            <w:vAlign w:val="center"/>
          </w:tcPr>
          <w:p w14:paraId="7771EB6D" w14:textId="77777777" w:rsidR="00003A30" w:rsidRPr="00A702B2" w:rsidRDefault="00003A30" w:rsidP="00EF67DA">
            <w:pPr>
              <w:tabs>
                <w:tab w:val="left" w:pos="5565"/>
              </w:tabs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Լող՝ սուզում որոնումով 3-4մ (մանեկենի դուրս բերում) (վայրկյան)</w:t>
            </w:r>
          </w:p>
        </w:tc>
        <w:tc>
          <w:tcPr>
            <w:tcW w:w="4394" w:type="dxa"/>
            <w:vAlign w:val="center"/>
          </w:tcPr>
          <w:p w14:paraId="6861A211" w14:textId="77777777" w:rsidR="00E86BCD" w:rsidRPr="00A702B2" w:rsidRDefault="00E86BCD" w:rsidP="00E86BCD">
            <w:pPr>
              <w:ind w:right="-112"/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A702B2">
              <w:rPr>
                <w:rFonts w:ascii="GHEA Grapalat" w:hAnsi="GHEA Grapalat"/>
                <w:sz w:val="22"/>
                <w:szCs w:val="22"/>
                <w:lang w:val="hy-AM"/>
              </w:rPr>
              <w:t xml:space="preserve">Կատարվում է ցանկացած լողաձևով, 10մ լողալուց հետո հատակից դուրս է բերվում սուզված մանեկենը և տեղափոխում ելման կետ: </w:t>
            </w:r>
          </w:p>
          <w:p w14:paraId="04934E8E" w14:textId="77777777" w:rsidR="00003A30" w:rsidRPr="00A702B2" w:rsidRDefault="00E86BCD" w:rsidP="00E86BCD">
            <w:pPr>
              <w:tabs>
                <w:tab w:val="left" w:pos="5565"/>
              </w:tabs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A702B2">
              <w:rPr>
                <w:rFonts w:ascii="GHEA Grapalat" w:hAnsi="GHEA Grapalat"/>
                <w:sz w:val="22"/>
                <w:szCs w:val="22"/>
                <w:lang w:val="hy-AM"/>
              </w:rPr>
              <w:t>Անցկացվում է լողավազաններում կամ հատուկ կահավորված ջրավազաններում</w:t>
            </w:r>
          </w:p>
        </w:tc>
        <w:tc>
          <w:tcPr>
            <w:tcW w:w="3402" w:type="dxa"/>
            <w:vAlign w:val="center"/>
          </w:tcPr>
          <w:p w14:paraId="2239520A" w14:textId="77777777" w:rsidR="00003A30" w:rsidRPr="00A702B2" w:rsidRDefault="005B09ED" w:rsidP="00AE2595">
            <w:pPr>
              <w:tabs>
                <w:tab w:val="left" w:pos="5565"/>
              </w:tabs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>
              <w:rPr>
                <w:rFonts w:ascii="GHEA Grapalat" w:hAnsi="GHEA Grapalat" w:cs="GHEA Grapalat"/>
                <w:sz w:val="22"/>
                <w:szCs w:val="22"/>
                <w:lang w:val="ru-RU"/>
              </w:rPr>
              <w:t>+</w:t>
            </w:r>
            <w:r w:rsidR="00003A30"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10</w:t>
            </w:r>
          </w:p>
        </w:tc>
        <w:tc>
          <w:tcPr>
            <w:tcW w:w="2977" w:type="dxa"/>
            <w:vAlign w:val="center"/>
          </w:tcPr>
          <w:p w14:paraId="0C0D02CE" w14:textId="77777777" w:rsidR="00003A30" w:rsidRPr="00A702B2" w:rsidRDefault="005B09ED" w:rsidP="00AE2595">
            <w:pPr>
              <w:tabs>
                <w:tab w:val="left" w:pos="5565"/>
              </w:tabs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>
              <w:rPr>
                <w:rFonts w:ascii="GHEA Grapalat" w:hAnsi="GHEA Grapalat" w:cs="GHEA Grapalat"/>
                <w:sz w:val="22"/>
                <w:szCs w:val="22"/>
                <w:lang w:val="ru-RU"/>
              </w:rPr>
              <w:t>+</w:t>
            </w:r>
            <w:r w:rsidR="00003A30"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10</w:t>
            </w:r>
          </w:p>
        </w:tc>
      </w:tr>
    </w:tbl>
    <w:p w14:paraId="03B0638D" w14:textId="77777777" w:rsidR="00091EEF" w:rsidRDefault="00091EEF" w:rsidP="00091EEF">
      <w:pPr>
        <w:pStyle w:val="ListParagraph"/>
        <w:tabs>
          <w:tab w:val="left" w:pos="1134"/>
        </w:tabs>
        <w:spacing w:after="200" w:line="360" w:lineRule="auto"/>
        <w:ind w:left="850" w:right="395"/>
        <w:contextualSpacing/>
        <w:jc w:val="both"/>
        <w:rPr>
          <w:rFonts w:ascii="GHEA Grapalat" w:hAnsi="GHEA Grapalat"/>
          <w:lang w:val="sv-SE"/>
        </w:rPr>
      </w:pPr>
    </w:p>
    <w:p w14:paraId="20E7DC8F" w14:textId="77777777" w:rsidR="00091EEF" w:rsidRPr="00091EEF" w:rsidRDefault="00091EEF" w:rsidP="00091EEF">
      <w:pPr>
        <w:pStyle w:val="ListParagraph"/>
        <w:tabs>
          <w:tab w:val="left" w:pos="1134"/>
        </w:tabs>
        <w:spacing w:after="200" w:line="360" w:lineRule="auto"/>
        <w:ind w:left="850" w:right="395"/>
        <w:contextualSpacing/>
        <w:jc w:val="both"/>
        <w:rPr>
          <w:rFonts w:ascii="GHEA Grapalat" w:hAnsi="GHEA Grapalat"/>
          <w:lang w:val="sv-SE"/>
        </w:rPr>
      </w:pPr>
    </w:p>
    <w:p w14:paraId="7A052699" w14:textId="77777777" w:rsidR="00AE2595" w:rsidRPr="006D5FAC" w:rsidRDefault="00780910" w:rsidP="00AE2595">
      <w:pPr>
        <w:pStyle w:val="ListParagraph"/>
        <w:numPr>
          <w:ilvl w:val="0"/>
          <w:numId w:val="2"/>
        </w:numPr>
        <w:tabs>
          <w:tab w:val="left" w:pos="1134"/>
        </w:tabs>
        <w:spacing w:after="200" w:line="360" w:lineRule="auto"/>
        <w:ind w:left="142" w:firstLine="708"/>
        <w:contextualSpacing/>
        <w:jc w:val="both"/>
        <w:rPr>
          <w:rFonts w:ascii="GHEA Grapalat" w:hAnsi="GHEA Grapalat"/>
          <w:lang w:val="sv-SE"/>
        </w:rPr>
      </w:pPr>
      <w:proofErr w:type="spellStart"/>
      <w:r>
        <w:rPr>
          <w:rFonts w:ascii="GHEA Grapalat" w:hAnsi="GHEA Grapalat" w:cs="Sylfaen"/>
        </w:rPr>
        <w:t>Ֆիզիկական</w:t>
      </w:r>
      <w:proofErr w:type="spellEnd"/>
      <w:r w:rsidRPr="00780910">
        <w:rPr>
          <w:rFonts w:ascii="GHEA Grapalat" w:hAnsi="GHEA Grapalat" w:cs="Sylfaen"/>
          <w:lang w:val="sv-SE"/>
        </w:rPr>
        <w:t xml:space="preserve"> </w:t>
      </w:r>
      <w:proofErr w:type="spellStart"/>
      <w:r>
        <w:rPr>
          <w:rFonts w:ascii="GHEA Grapalat" w:hAnsi="GHEA Grapalat" w:cs="Sylfaen"/>
        </w:rPr>
        <w:t>պատրաստվածության</w:t>
      </w:r>
      <w:proofErr w:type="spellEnd"/>
      <w:r w:rsidRPr="00780910">
        <w:rPr>
          <w:rFonts w:ascii="GHEA Grapalat" w:hAnsi="GHEA Grapalat" w:cs="Sylfaen"/>
          <w:lang w:val="sv-SE"/>
        </w:rPr>
        <w:t xml:space="preserve"> </w:t>
      </w:r>
      <w:proofErr w:type="spellStart"/>
      <w:r>
        <w:rPr>
          <w:rFonts w:ascii="GHEA Grapalat" w:hAnsi="GHEA Grapalat" w:cs="Sylfaen"/>
        </w:rPr>
        <w:t>նորմատիվները</w:t>
      </w:r>
      <w:proofErr w:type="spellEnd"/>
      <w:r w:rsidRPr="00780910">
        <w:rPr>
          <w:rFonts w:ascii="GHEA Grapalat" w:hAnsi="GHEA Grapalat" w:cs="Sylfaen"/>
          <w:lang w:val="sv-SE"/>
        </w:rPr>
        <w:t xml:space="preserve"> </w:t>
      </w:r>
      <w:proofErr w:type="spellStart"/>
      <w:r>
        <w:rPr>
          <w:rFonts w:ascii="GHEA Grapalat" w:hAnsi="GHEA Grapalat" w:cs="Sylfaen"/>
        </w:rPr>
        <w:t>թույլատրվում</w:t>
      </w:r>
      <w:proofErr w:type="spellEnd"/>
      <w:r w:rsidRPr="00780910">
        <w:rPr>
          <w:rFonts w:ascii="GHEA Grapalat" w:hAnsi="GHEA Grapalat" w:cs="Sylfaen"/>
          <w:lang w:val="sv-SE"/>
        </w:rPr>
        <w:t xml:space="preserve"> </w:t>
      </w:r>
      <w:r>
        <w:rPr>
          <w:rFonts w:ascii="GHEA Grapalat" w:hAnsi="GHEA Grapalat" w:cs="Sylfaen"/>
        </w:rPr>
        <w:t>է</w:t>
      </w:r>
      <w:r w:rsidRPr="00780910">
        <w:rPr>
          <w:rFonts w:ascii="GHEA Grapalat" w:hAnsi="GHEA Grapalat" w:cs="Sylfaen"/>
          <w:lang w:val="sv-SE"/>
        </w:rPr>
        <w:t xml:space="preserve"> </w:t>
      </w:r>
      <w:proofErr w:type="spellStart"/>
      <w:r>
        <w:rPr>
          <w:rFonts w:ascii="GHEA Grapalat" w:hAnsi="GHEA Grapalat" w:cs="Sylfaen"/>
        </w:rPr>
        <w:t>հանձնել</w:t>
      </w:r>
      <w:proofErr w:type="spellEnd"/>
      <w:r w:rsidRPr="00780910">
        <w:rPr>
          <w:rFonts w:ascii="GHEA Grapalat" w:hAnsi="GHEA Grapalat" w:cs="Sylfaen"/>
          <w:lang w:val="sv-SE"/>
        </w:rPr>
        <w:t xml:space="preserve"> </w:t>
      </w:r>
      <w:r w:rsidR="00AE2595">
        <w:rPr>
          <w:rFonts w:ascii="GHEA Grapalat" w:hAnsi="GHEA Grapalat" w:cs="Sylfaen"/>
          <w:lang w:val="hy-AM"/>
        </w:rPr>
        <w:t xml:space="preserve"> սպորտային համազգեստով և մարզական կոշիկով:</w:t>
      </w:r>
    </w:p>
    <w:p w14:paraId="32A6B4D1" w14:textId="77777777" w:rsidR="00AE2595" w:rsidRPr="00A302FC" w:rsidRDefault="00AE2595" w:rsidP="00AE2595">
      <w:pPr>
        <w:pStyle w:val="ListParagraph"/>
        <w:numPr>
          <w:ilvl w:val="0"/>
          <w:numId w:val="2"/>
        </w:numPr>
        <w:tabs>
          <w:tab w:val="left" w:pos="1134"/>
        </w:tabs>
        <w:spacing w:after="200" w:line="360" w:lineRule="auto"/>
        <w:ind w:left="142" w:firstLine="708"/>
        <w:contextualSpacing/>
        <w:jc w:val="both"/>
        <w:rPr>
          <w:rFonts w:ascii="GHEA Grapalat" w:hAnsi="GHEA Grapalat"/>
          <w:lang w:val="sv-SE"/>
        </w:rPr>
      </w:pPr>
      <w:r>
        <w:rPr>
          <w:rFonts w:ascii="GHEA Grapalat" w:hAnsi="GHEA Grapalat"/>
          <w:lang w:val="hy-AM"/>
        </w:rPr>
        <w:t>Հինգ վարժությունից թույլատրվում է անբավարար գնահատական ստանալ միայն մեկից և այդ վարժության համար հաշվարկվում է 2 միավոր:</w:t>
      </w:r>
    </w:p>
    <w:p w14:paraId="40738BDE" w14:textId="77777777" w:rsidR="00A302FC" w:rsidRPr="00674A84" w:rsidRDefault="00A302FC" w:rsidP="00AE2595">
      <w:pPr>
        <w:pStyle w:val="ListParagraph"/>
        <w:numPr>
          <w:ilvl w:val="0"/>
          <w:numId w:val="2"/>
        </w:numPr>
        <w:tabs>
          <w:tab w:val="left" w:pos="1134"/>
        </w:tabs>
        <w:spacing w:after="200" w:line="360" w:lineRule="auto"/>
        <w:ind w:left="142" w:firstLine="708"/>
        <w:contextualSpacing/>
        <w:jc w:val="both"/>
        <w:rPr>
          <w:rFonts w:ascii="GHEA Grapalat" w:hAnsi="GHEA Grapalat"/>
          <w:lang w:val="sv-SE"/>
        </w:rPr>
      </w:pPr>
      <w:r>
        <w:rPr>
          <w:rFonts w:ascii="GHEA Grapalat" w:hAnsi="GHEA Grapalat"/>
          <w:lang w:val="ru-RU"/>
        </w:rPr>
        <w:t>Մասնակցին</w:t>
      </w:r>
      <w:r w:rsidRPr="00A302FC">
        <w:rPr>
          <w:rFonts w:ascii="GHEA Grapalat" w:hAnsi="GHEA Grapalat"/>
          <w:lang w:val="sv-SE"/>
        </w:rPr>
        <w:t xml:space="preserve"> </w:t>
      </w:r>
      <w:r>
        <w:rPr>
          <w:rFonts w:ascii="GHEA Grapalat" w:hAnsi="GHEA Grapalat"/>
          <w:lang w:val="ru-RU"/>
        </w:rPr>
        <w:t>հնարավորություն</w:t>
      </w:r>
      <w:r w:rsidRPr="00A302FC">
        <w:rPr>
          <w:rFonts w:ascii="GHEA Grapalat" w:hAnsi="GHEA Grapalat"/>
          <w:lang w:val="sv-SE"/>
        </w:rPr>
        <w:t xml:space="preserve"> </w:t>
      </w:r>
      <w:r>
        <w:rPr>
          <w:rFonts w:ascii="GHEA Grapalat" w:hAnsi="GHEA Grapalat"/>
          <w:lang w:val="ru-RU"/>
        </w:rPr>
        <w:t>է</w:t>
      </w:r>
      <w:r w:rsidRPr="00A302FC">
        <w:rPr>
          <w:rFonts w:ascii="GHEA Grapalat" w:hAnsi="GHEA Grapalat"/>
          <w:lang w:val="sv-SE"/>
        </w:rPr>
        <w:t xml:space="preserve"> </w:t>
      </w:r>
      <w:r>
        <w:rPr>
          <w:rFonts w:ascii="GHEA Grapalat" w:hAnsi="GHEA Grapalat"/>
          <w:lang w:val="ru-RU"/>
        </w:rPr>
        <w:t>տրվում</w:t>
      </w:r>
      <w:r w:rsidRPr="00A302FC">
        <w:rPr>
          <w:rFonts w:ascii="GHEA Grapalat" w:hAnsi="GHEA Grapalat"/>
          <w:lang w:val="sv-SE"/>
        </w:rPr>
        <w:t xml:space="preserve"> </w:t>
      </w:r>
      <w:r>
        <w:rPr>
          <w:rFonts w:ascii="GHEA Grapalat" w:hAnsi="GHEA Grapalat"/>
          <w:lang w:val="ru-RU"/>
        </w:rPr>
        <w:t>վարժությունը</w:t>
      </w:r>
      <w:r w:rsidRPr="00A302FC">
        <w:rPr>
          <w:rFonts w:ascii="GHEA Grapalat" w:hAnsi="GHEA Grapalat"/>
          <w:lang w:val="sv-SE"/>
        </w:rPr>
        <w:t xml:space="preserve"> </w:t>
      </w:r>
      <w:r>
        <w:rPr>
          <w:rFonts w:ascii="GHEA Grapalat" w:hAnsi="GHEA Grapalat"/>
          <w:lang w:val="ru-RU"/>
        </w:rPr>
        <w:t>կատարել</w:t>
      </w:r>
      <w:r w:rsidRPr="00A302FC">
        <w:rPr>
          <w:rFonts w:ascii="GHEA Grapalat" w:hAnsi="GHEA Grapalat"/>
          <w:lang w:val="sv-SE"/>
        </w:rPr>
        <w:t xml:space="preserve"> 2-</w:t>
      </w:r>
      <w:r>
        <w:rPr>
          <w:rFonts w:ascii="GHEA Grapalat" w:hAnsi="GHEA Grapalat"/>
          <w:lang w:val="ru-RU"/>
        </w:rPr>
        <w:t>րդ</w:t>
      </w:r>
      <w:r>
        <w:rPr>
          <w:rFonts w:ascii="GHEA Grapalat" w:hAnsi="GHEA Grapalat"/>
          <w:lang w:val="sv-SE"/>
        </w:rPr>
        <w:t xml:space="preserve"> </w:t>
      </w:r>
      <w:r>
        <w:rPr>
          <w:rFonts w:ascii="GHEA Grapalat" w:hAnsi="GHEA Grapalat"/>
          <w:lang w:val="ru-RU"/>
        </w:rPr>
        <w:t>անգամ</w:t>
      </w:r>
      <w:r w:rsidRPr="00A302FC">
        <w:rPr>
          <w:rFonts w:ascii="GHEA Grapalat" w:hAnsi="GHEA Grapalat"/>
          <w:lang w:val="sv-SE"/>
        </w:rPr>
        <w:t>:</w:t>
      </w:r>
    </w:p>
    <w:p w14:paraId="2BC9AA9A" w14:textId="77777777" w:rsidR="00AE2595" w:rsidRPr="003A4366" w:rsidRDefault="00AE2595" w:rsidP="00AE2595">
      <w:pPr>
        <w:pStyle w:val="ListParagraph"/>
        <w:numPr>
          <w:ilvl w:val="0"/>
          <w:numId w:val="2"/>
        </w:numPr>
        <w:tabs>
          <w:tab w:val="left" w:pos="1134"/>
        </w:tabs>
        <w:spacing w:after="200" w:line="360" w:lineRule="auto"/>
        <w:ind w:left="142" w:right="395" w:firstLine="708"/>
        <w:contextualSpacing/>
        <w:jc w:val="both"/>
        <w:rPr>
          <w:rFonts w:ascii="GHEA Grapalat" w:hAnsi="GHEA Grapalat"/>
          <w:lang w:val="sv-SE"/>
        </w:rPr>
      </w:pPr>
      <w:r>
        <w:rPr>
          <w:rFonts w:ascii="GHEA Grapalat" w:hAnsi="GHEA Grapalat"/>
          <w:lang w:val="hy-AM"/>
        </w:rPr>
        <w:t>Փրկարար</w:t>
      </w:r>
      <w:proofErr w:type="spellStart"/>
      <w:r>
        <w:rPr>
          <w:rFonts w:ascii="GHEA Grapalat" w:hAnsi="GHEA Grapalat"/>
        </w:rPr>
        <w:t>ական</w:t>
      </w:r>
      <w:proofErr w:type="spellEnd"/>
      <w:r>
        <w:rPr>
          <w:rFonts w:ascii="GHEA Grapalat" w:hAnsi="GHEA Grapalat"/>
          <w:lang w:val="hy-AM"/>
        </w:rPr>
        <w:t xml:space="preserve"> ծառայողները</w:t>
      </w:r>
      <w:r w:rsidR="00BB3D5D">
        <w:rPr>
          <w:rFonts w:ascii="GHEA Grapalat" w:hAnsi="GHEA Grapalat"/>
          <w:lang w:val="hy-AM"/>
        </w:rPr>
        <w:t xml:space="preserve"> ֆիզիկական պատրաստվածությունից հանձնում են ստուգարք</w:t>
      </w:r>
      <w:r w:rsidR="00BB3D5D" w:rsidRPr="00BB3D5D">
        <w:rPr>
          <w:rFonts w:ascii="GHEA Grapalat" w:hAnsi="GHEA Grapalat"/>
          <w:lang w:val="sv-SE"/>
        </w:rPr>
        <w:t xml:space="preserve"> </w:t>
      </w:r>
      <w:r>
        <w:rPr>
          <w:rFonts w:ascii="GHEA Grapalat" w:hAnsi="GHEA Grapalat"/>
          <w:lang w:val="hy-AM"/>
        </w:rPr>
        <w:t>սույն հավելվածի համապատասխան աղյուսակում նշված 5 նորմատիվներից (բացի լողի նորմատիվից):</w:t>
      </w:r>
    </w:p>
    <w:p w14:paraId="72A29F72" w14:textId="77777777" w:rsidR="00C11D15" w:rsidRPr="00C11D15" w:rsidRDefault="00AE2595" w:rsidP="00C11D15">
      <w:pPr>
        <w:pStyle w:val="ListParagraph"/>
        <w:numPr>
          <w:ilvl w:val="0"/>
          <w:numId w:val="2"/>
        </w:numPr>
        <w:tabs>
          <w:tab w:val="left" w:pos="1134"/>
        </w:tabs>
        <w:spacing w:after="200" w:line="360" w:lineRule="auto"/>
        <w:ind w:left="142" w:right="395" w:firstLine="708"/>
        <w:contextualSpacing/>
        <w:jc w:val="both"/>
        <w:rPr>
          <w:rFonts w:ascii="GHEA Grapalat" w:hAnsi="GHEA Grapalat"/>
          <w:lang w:val="sv-SE"/>
        </w:rPr>
      </w:pPr>
      <w:r>
        <w:rPr>
          <w:rFonts w:ascii="GHEA Grapalat" w:hAnsi="GHEA Grapalat"/>
          <w:lang w:val="sv-SE"/>
        </w:rPr>
        <w:t>Լ</w:t>
      </w:r>
      <w:r>
        <w:rPr>
          <w:rFonts w:ascii="GHEA Grapalat" w:hAnsi="GHEA Grapalat"/>
          <w:lang w:val="hy-AM"/>
        </w:rPr>
        <w:t>ողի նորմատիվը</w:t>
      </w:r>
      <w:r w:rsidRPr="00080379">
        <w:rPr>
          <w:rFonts w:ascii="GHEA Grapalat" w:hAnsi="GHEA Grapalat"/>
          <w:lang w:val="sv-SE"/>
        </w:rPr>
        <w:t xml:space="preserve"> </w:t>
      </w:r>
      <w:r>
        <w:rPr>
          <w:rFonts w:ascii="GHEA Grapalat" w:hAnsi="GHEA Grapalat"/>
          <w:lang w:val="hy-AM"/>
        </w:rPr>
        <w:t xml:space="preserve">հանձնում են միայն Փրկարար ծառայության ջրափրկարարները (ջրասուզակները) և ջրափրկարարի (ջրասուզակների), որոնք բացի լողի նորմատիվից հանձնում են ստուգարք՝ </w:t>
      </w:r>
      <w:r>
        <w:rPr>
          <w:rFonts w:ascii="GHEA Grapalat" w:hAnsi="GHEA Grapalat" w:cs="GHEA Grapalat"/>
          <w:lang w:val="hy-AM"/>
        </w:rPr>
        <w:t>ձգումներ</w:t>
      </w:r>
      <w:r w:rsidRPr="00F258EE">
        <w:rPr>
          <w:rFonts w:ascii="GHEA Grapalat" w:hAnsi="GHEA Grapalat" w:cs="GHEA Grapalat"/>
          <w:lang w:val="hy-AM"/>
        </w:rPr>
        <w:t xml:space="preserve"> պտտաձողի վրա</w:t>
      </w:r>
      <w:r>
        <w:rPr>
          <w:rFonts w:ascii="GHEA Grapalat" w:hAnsi="GHEA Grapalat" w:cs="GHEA Grapalat"/>
          <w:lang w:val="hy-AM"/>
        </w:rPr>
        <w:t>, տ</w:t>
      </w:r>
      <w:r w:rsidRPr="00F258EE">
        <w:rPr>
          <w:rFonts w:ascii="GHEA Grapalat" w:hAnsi="GHEA Grapalat" w:cs="GHEA Grapalat"/>
          <w:lang w:val="hy-AM"/>
        </w:rPr>
        <w:t xml:space="preserve">եղից հեռացատկ </w:t>
      </w:r>
      <w:r>
        <w:rPr>
          <w:rFonts w:ascii="GHEA Grapalat" w:hAnsi="GHEA Grapalat" w:cs="GHEA Grapalat"/>
          <w:lang w:val="hy-AM"/>
        </w:rPr>
        <w:t>և ռ</w:t>
      </w:r>
      <w:r w:rsidRPr="00F258EE">
        <w:rPr>
          <w:rFonts w:ascii="GHEA Grapalat" w:hAnsi="GHEA Grapalat" w:cs="GHEA Grapalat"/>
          <w:lang w:val="hy-AM"/>
        </w:rPr>
        <w:t>ոմբերգի դիրք</w:t>
      </w:r>
      <w:r>
        <w:rPr>
          <w:rFonts w:ascii="GHEA Grapalat" w:hAnsi="GHEA Grapalat" w:cs="GHEA Grapalat"/>
          <w:lang w:val="hy-AM"/>
        </w:rPr>
        <w:t>:</w:t>
      </w:r>
    </w:p>
    <w:p w14:paraId="63CBDFE2" w14:textId="77777777" w:rsidR="00A40161" w:rsidRPr="00C11D15" w:rsidRDefault="00FE46AE" w:rsidP="00C11D15">
      <w:pPr>
        <w:pStyle w:val="ListParagraph"/>
        <w:numPr>
          <w:ilvl w:val="0"/>
          <w:numId w:val="2"/>
        </w:numPr>
        <w:tabs>
          <w:tab w:val="left" w:pos="1134"/>
        </w:tabs>
        <w:spacing w:after="200" w:line="360" w:lineRule="auto"/>
        <w:ind w:left="142" w:right="395" w:firstLine="708"/>
        <w:contextualSpacing/>
        <w:jc w:val="both"/>
        <w:rPr>
          <w:rFonts w:ascii="GHEA Grapalat" w:hAnsi="GHEA Grapalat"/>
          <w:lang w:val="sv-SE"/>
        </w:rPr>
      </w:pPr>
      <w:r w:rsidRPr="00C11D15">
        <w:rPr>
          <w:rFonts w:ascii="GHEA Grapalat" w:hAnsi="GHEA Grapalat" w:cs="GHEA Grapalat"/>
          <w:lang w:val="sv-SE"/>
        </w:rPr>
        <w:t xml:space="preserve"> </w:t>
      </w:r>
      <w:r w:rsidR="00C11D15">
        <w:rPr>
          <w:rFonts w:ascii="GHEA Grapalat" w:hAnsi="GHEA Grapalat" w:cs="GHEA Grapalat"/>
          <w:lang w:val="ru-RU"/>
        </w:rPr>
        <w:t>Փ</w:t>
      </w:r>
      <w:r w:rsidR="006B1336" w:rsidRPr="00C11D15">
        <w:rPr>
          <w:rFonts w:ascii="GHEA Grapalat" w:hAnsi="GHEA Grapalat" w:cs="GHEA Grapalat"/>
          <w:lang w:val="hy-AM"/>
        </w:rPr>
        <w:t>րկարարական</w:t>
      </w:r>
      <w:r w:rsidR="006B1336" w:rsidRPr="00C11D15">
        <w:rPr>
          <w:rFonts w:ascii="GHEA Grapalat" w:hAnsi="GHEA Grapalat" w:cs="GHEA Grapalat"/>
          <w:lang w:val="sv-SE"/>
        </w:rPr>
        <w:t xml:space="preserve"> </w:t>
      </w:r>
      <w:r w:rsidR="006B1336" w:rsidRPr="00C11D15">
        <w:rPr>
          <w:rFonts w:ascii="GHEA Grapalat" w:hAnsi="GHEA Grapalat" w:cs="GHEA Grapalat"/>
          <w:lang w:val="hy-AM"/>
        </w:rPr>
        <w:t>ծառայողի</w:t>
      </w:r>
      <w:r w:rsidR="006B1336" w:rsidRPr="00C11D15">
        <w:rPr>
          <w:rFonts w:ascii="GHEA Grapalat" w:hAnsi="GHEA Grapalat" w:cs="GHEA Grapalat"/>
          <w:lang w:val="sv-SE"/>
        </w:rPr>
        <w:t xml:space="preserve"> </w:t>
      </w:r>
      <w:r w:rsidR="00564A7F" w:rsidRPr="00C11D15">
        <w:rPr>
          <w:rFonts w:ascii="GHEA Grapalat" w:hAnsi="GHEA Grapalat" w:cs="GHEA Grapalat"/>
          <w:lang w:val="hy-AM"/>
        </w:rPr>
        <w:t>տարիքային</w:t>
      </w:r>
      <w:r w:rsidR="00564A7F" w:rsidRPr="00C11D15">
        <w:rPr>
          <w:rFonts w:ascii="GHEA Grapalat" w:hAnsi="GHEA Grapalat" w:cs="GHEA Grapalat"/>
          <w:lang w:val="sv-SE"/>
        </w:rPr>
        <w:t xml:space="preserve"> </w:t>
      </w:r>
      <w:r w:rsidR="00564A7F" w:rsidRPr="00C11D15">
        <w:rPr>
          <w:rFonts w:ascii="GHEA Grapalat" w:hAnsi="GHEA Grapalat" w:cs="GHEA Grapalat"/>
          <w:lang w:val="hy-AM"/>
        </w:rPr>
        <w:t>խմբերի</w:t>
      </w:r>
      <w:r w:rsidR="00564A7F" w:rsidRPr="00C11D15">
        <w:rPr>
          <w:rFonts w:ascii="GHEA Grapalat" w:hAnsi="GHEA Grapalat" w:cs="GHEA Grapalat"/>
          <w:lang w:val="sv-SE"/>
        </w:rPr>
        <w:t xml:space="preserve"> </w:t>
      </w:r>
      <w:r w:rsidR="00D26031">
        <w:rPr>
          <w:rFonts w:ascii="GHEA Grapalat" w:hAnsi="GHEA Grapalat" w:cs="GHEA Grapalat"/>
          <w:lang w:val="ru-RU"/>
        </w:rPr>
        <w:t>ֆիզիկական</w:t>
      </w:r>
      <w:r w:rsidR="00D26031" w:rsidRPr="00D26031">
        <w:rPr>
          <w:rFonts w:ascii="GHEA Grapalat" w:hAnsi="GHEA Grapalat" w:cs="GHEA Grapalat"/>
          <w:lang w:val="sv-SE"/>
        </w:rPr>
        <w:t xml:space="preserve"> </w:t>
      </w:r>
      <w:r w:rsidR="00D26031">
        <w:rPr>
          <w:rFonts w:ascii="GHEA Grapalat" w:hAnsi="GHEA Grapalat" w:cs="GHEA Grapalat"/>
          <w:lang w:val="ru-RU"/>
        </w:rPr>
        <w:t>նորմատիվները</w:t>
      </w:r>
      <w:r w:rsidR="00D26031" w:rsidRPr="00D26031">
        <w:rPr>
          <w:rFonts w:ascii="GHEA Grapalat" w:hAnsi="GHEA Grapalat" w:cs="GHEA Grapalat"/>
          <w:lang w:val="sv-SE"/>
        </w:rPr>
        <w:t xml:space="preserve"> </w:t>
      </w:r>
      <w:r w:rsidR="00D26031">
        <w:rPr>
          <w:rFonts w:ascii="GHEA Grapalat" w:hAnsi="GHEA Grapalat" w:cs="GHEA Grapalat"/>
          <w:lang w:val="ru-RU"/>
        </w:rPr>
        <w:t>փոփոխվում</w:t>
      </w:r>
      <w:r w:rsidR="00D26031" w:rsidRPr="00D26031">
        <w:rPr>
          <w:rFonts w:ascii="GHEA Grapalat" w:hAnsi="GHEA Grapalat" w:cs="GHEA Grapalat"/>
          <w:lang w:val="sv-SE"/>
        </w:rPr>
        <w:t xml:space="preserve"> </w:t>
      </w:r>
      <w:r w:rsidR="00D26031">
        <w:rPr>
          <w:rFonts w:ascii="GHEA Grapalat" w:hAnsi="GHEA Grapalat" w:cs="GHEA Grapalat"/>
          <w:lang w:val="ru-RU"/>
        </w:rPr>
        <w:t>են</w:t>
      </w:r>
      <w:r w:rsidR="001E105D" w:rsidRPr="00C11D15">
        <w:rPr>
          <w:rFonts w:ascii="GHEA Grapalat" w:hAnsi="GHEA Grapalat" w:cs="GHEA Grapalat"/>
          <w:lang w:val="sv-SE"/>
        </w:rPr>
        <w:t>,</w:t>
      </w:r>
      <w:r w:rsidR="00A40161" w:rsidRPr="00C11D15">
        <w:rPr>
          <w:rFonts w:ascii="GHEA Grapalat" w:hAnsi="GHEA Grapalat" w:cs="GHEA Grapalat"/>
          <w:lang w:val="sv-SE"/>
        </w:rPr>
        <w:t xml:space="preserve"> </w:t>
      </w:r>
      <w:r w:rsidR="001841CF" w:rsidRPr="00C11D15">
        <w:rPr>
          <w:rFonts w:ascii="GHEA Grapalat" w:hAnsi="GHEA Grapalat" w:cs="GHEA Grapalat"/>
          <w:lang w:val="hy-AM"/>
        </w:rPr>
        <w:t>ելնելով</w:t>
      </w:r>
      <w:r w:rsidR="001841CF" w:rsidRPr="00C11D15">
        <w:rPr>
          <w:rFonts w:ascii="GHEA Grapalat" w:hAnsi="GHEA Grapalat" w:cs="GHEA Grapalat"/>
          <w:lang w:val="sv-SE"/>
        </w:rPr>
        <w:t xml:space="preserve"> </w:t>
      </w:r>
      <w:r w:rsidR="001841CF" w:rsidRPr="00C11D15">
        <w:rPr>
          <w:rFonts w:ascii="GHEA Grapalat" w:hAnsi="GHEA Grapalat" w:cs="GHEA Grapalat"/>
          <w:lang w:val="hy-AM"/>
        </w:rPr>
        <w:t>ծառայողի</w:t>
      </w:r>
      <w:r w:rsidR="001841CF" w:rsidRPr="00C11D15">
        <w:rPr>
          <w:rFonts w:ascii="GHEA Grapalat" w:hAnsi="GHEA Grapalat" w:cs="GHEA Grapalat"/>
          <w:lang w:val="sv-SE"/>
        </w:rPr>
        <w:t xml:space="preserve"> </w:t>
      </w:r>
      <w:r w:rsidR="001841CF" w:rsidRPr="00C11D15">
        <w:rPr>
          <w:rFonts w:ascii="GHEA Grapalat" w:hAnsi="GHEA Grapalat" w:cs="GHEA Grapalat"/>
          <w:lang w:val="hy-AM"/>
        </w:rPr>
        <w:t>սեփական</w:t>
      </w:r>
      <w:r w:rsidR="001841CF" w:rsidRPr="00C11D15">
        <w:rPr>
          <w:rFonts w:ascii="GHEA Grapalat" w:hAnsi="GHEA Grapalat" w:cs="GHEA Grapalat"/>
          <w:lang w:val="sv-SE"/>
        </w:rPr>
        <w:t xml:space="preserve"> </w:t>
      </w:r>
      <w:r w:rsidR="001841CF" w:rsidRPr="00C11D15">
        <w:rPr>
          <w:rFonts w:ascii="GHEA Grapalat" w:hAnsi="GHEA Grapalat" w:cs="GHEA Grapalat"/>
          <w:lang w:val="hy-AM"/>
        </w:rPr>
        <w:t>քաշի</w:t>
      </w:r>
      <w:r w:rsidR="001841CF" w:rsidRPr="00C11D15">
        <w:rPr>
          <w:rFonts w:ascii="GHEA Grapalat" w:hAnsi="GHEA Grapalat" w:cs="GHEA Grapalat"/>
          <w:lang w:val="sv-SE"/>
        </w:rPr>
        <w:t xml:space="preserve"> </w:t>
      </w:r>
      <w:r w:rsidR="001841CF" w:rsidRPr="00C11D15">
        <w:rPr>
          <w:rFonts w:ascii="GHEA Grapalat" w:hAnsi="GHEA Grapalat" w:cs="GHEA Grapalat"/>
          <w:lang w:val="hy-AM"/>
        </w:rPr>
        <w:t>և</w:t>
      </w:r>
      <w:r w:rsidR="001841CF" w:rsidRPr="00C11D15">
        <w:rPr>
          <w:rFonts w:ascii="GHEA Grapalat" w:hAnsi="GHEA Grapalat" w:cs="GHEA Grapalat"/>
          <w:lang w:val="sv-SE"/>
        </w:rPr>
        <w:t xml:space="preserve"> </w:t>
      </w:r>
      <w:r w:rsidR="001841CF" w:rsidRPr="00C11D15">
        <w:rPr>
          <w:rFonts w:ascii="GHEA Grapalat" w:hAnsi="GHEA Grapalat" w:cs="GHEA Grapalat"/>
          <w:lang w:val="hy-AM"/>
        </w:rPr>
        <w:t>տեղանքի</w:t>
      </w:r>
      <w:r w:rsidR="001841CF" w:rsidRPr="00C11D15">
        <w:rPr>
          <w:rFonts w:ascii="GHEA Grapalat" w:hAnsi="GHEA Grapalat" w:cs="GHEA Grapalat"/>
          <w:lang w:val="sv-SE"/>
        </w:rPr>
        <w:t xml:space="preserve"> </w:t>
      </w:r>
      <w:r w:rsidR="001841CF" w:rsidRPr="00C11D15">
        <w:rPr>
          <w:rFonts w:ascii="GHEA Grapalat" w:hAnsi="GHEA Grapalat" w:cs="GHEA Grapalat"/>
          <w:lang w:val="hy-AM"/>
        </w:rPr>
        <w:t>առանձնահատկություններից</w:t>
      </w:r>
      <w:r w:rsidR="00290FF3" w:rsidRPr="00C11D15">
        <w:rPr>
          <w:rFonts w:ascii="GHEA Grapalat" w:hAnsi="GHEA Grapalat" w:cs="GHEA Grapalat"/>
          <w:lang w:val="sv-SE"/>
        </w:rPr>
        <w:t xml:space="preserve">, </w:t>
      </w:r>
      <w:r w:rsidR="00290FF3" w:rsidRPr="00C11D15">
        <w:rPr>
          <w:rFonts w:ascii="GHEA Grapalat" w:hAnsi="GHEA Grapalat" w:cs="GHEA Grapalat"/>
          <w:lang w:val="hy-AM"/>
        </w:rPr>
        <w:t>համաձայն</w:t>
      </w:r>
      <w:r w:rsidR="00290FF3" w:rsidRPr="00C11D15">
        <w:rPr>
          <w:rFonts w:ascii="GHEA Grapalat" w:hAnsi="GHEA Grapalat" w:cs="GHEA Grapalat"/>
          <w:lang w:val="sv-SE"/>
        </w:rPr>
        <w:t xml:space="preserve"> </w:t>
      </w:r>
      <w:r w:rsidR="00290FF3" w:rsidRPr="00C11D15">
        <w:rPr>
          <w:rFonts w:ascii="GHEA Grapalat" w:hAnsi="GHEA Grapalat" w:cs="GHEA Grapalat"/>
          <w:lang w:val="hy-AM"/>
        </w:rPr>
        <w:t>հավելված</w:t>
      </w:r>
      <w:r w:rsidR="006661C2" w:rsidRPr="00C11D15">
        <w:rPr>
          <w:rFonts w:ascii="GHEA Grapalat" w:hAnsi="GHEA Grapalat" w:cs="GHEA Grapalat"/>
          <w:lang w:val="hy-AM"/>
        </w:rPr>
        <w:t>ի</w:t>
      </w:r>
      <w:r w:rsidR="00290FF3" w:rsidRPr="00C11D15">
        <w:rPr>
          <w:rFonts w:ascii="GHEA Grapalat" w:hAnsi="GHEA Grapalat" w:cs="GHEA Grapalat"/>
          <w:lang w:val="sv-SE"/>
        </w:rPr>
        <w:t xml:space="preserve"> 2-</w:t>
      </w:r>
      <w:r w:rsidR="006661C2" w:rsidRPr="00C11D15">
        <w:rPr>
          <w:rFonts w:ascii="GHEA Grapalat" w:hAnsi="GHEA Grapalat" w:cs="GHEA Grapalat"/>
          <w:lang w:val="hy-AM"/>
        </w:rPr>
        <w:t>րդ</w:t>
      </w:r>
      <w:r w:rsidR="006661C2" w:rsidRPr="00C11D15">
        <w:rPr>
          <w:rFonts w:ascii="GHEA Grapalat" w:hAnsi="GHEA Grapalat" w:cs="GHEA Grapalat"/>
          <w:lang w:val="sv-SE"/>
        </w:rPr>
        <w:t xml:space="preserve"> </w:t>
      </w:r>
      <w:r w:rsidR="006661C2" w:rsidRPr="00C11D15">
        <w:rPr>
          <w:rFonts w:ascii="GHEA Grapalat" w:hAnsi="GHEA Grapalat" w:cs="GHEA Grapalat"/>
          <w:lang w:val="hy-AM"/>
        </w:rPr>
        <w:t>կետի</w:t>
      </w:r>
      <w:r w:rsidR="00290FF3" w:rsidRPr="00C11D15">
        <w:rPr>
          <w:rFonts w:ascii="GHEA Grapalat" w:hAnsi="GHEA Grapalat" w:cs="GHEA Grapalat"/>
          <w:lang w:val="sv-SE"/>
        </w:rPr>
        <w:t>:</w:t>
      </w:r>
      <w:r w:rsidR="001841CF" w:rsidRPr="00C11D15">
        <w:rPr>
          <w:rFonts w:ascii="GHEA Grapalat" w:hAnsi="GHEA Grapalat" w:cs="GHEA Grapalat"/>
          <w:lang w:val="sv-SE"/>
        </w:rPr>
        <w:t xml:space="preserve"> </w:t>
      </w:r>
    </w:p>
    <w:p w14:paraId="1F58CA87" w14:textId="77777777" w:rsidR="00AE2595" w:rsidRPr="00E734D9" w:rsidRDefault="00AE2595" w:rsidP="00AE2595">
      <w:pPr>
        <w:pStyle w:val="ListParagraph"/>
        <w:numPr>
          <w:ilvl w:val="0"/>
          <w:numId w:val="2"/>
        </w:numPr>
        <w:tabs>
          <w:tab w:val="left" w:pos="1134"/>
        </w:tabs>
        <w:spacing w:after="200" w:line="360" w:lineRule="auto"/>
        <w:ind w:left="142" w:right="395" w:firstLine="708"/>
        <w:contextualSpacing/>
        <w:jc w:val="both"/>
        <w:rPr>
          <w:rFonts w:ascii="GHEA Grapalat" w:hAnsi="GHEA Grapalat"/>
          <w:lang w:val="sv-SE"/>
        </w:rPr>
      </w:pPr>
      <w:r>
        <w:rPr>
          <w:rFonts w:ascii="GHEA Grapalat" w:hAnsi="GHEA Grapalat"/>
          <w:lang w:val="hy-AM"/>
        </w:rPr>
        <w:t>Ստուգարքը գնահատվում է՝ 23 և բարձր միավորի դեպքում՝ 5 (գերազանց), 18-22 միավորի դեպքում՝ 4 (լավ), 14-17 միավորի դեպքում՝ 3 (բավարար), 13 և ցածր</w:t>
      </w:r>
      <w:r w:rsidRPr="00E251D8"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/>
          <w:lang w:val="hy-AM"/>
        </w:rPr>
        <w:t>միավորի դեպքում ՝ 2 (անբավարար):</w:t>
      </w:r>
    </w:p>
    <w:p w14:paraId="2C5E6653" w14:textId="77777777" w:rsidR="00963D37" w:rsidRPr="00AE2595" w:rsidRDefault="00963D37">
      <w:pPr>
        <w:rPr>
          <w:lang w:val="sv-SE"/>
        </w:rPr>
      </w:pPr>
    </w:p>
    <w:sectPr w:rsidR="00963D37" w:rsidRPr="00AE2595" w:rsidSect="00816144">
      <w:pgSz w:w="16839" w:h="11907" w:orient="landscape" w:code="9"/>
      <w:pgMar w:top="709" w:right="709" w:bottom="568" w:left="709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Armenian">
    <w:charset w:val="00"/>
    <w:family w:val="roman"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 Armenian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E0375D1"/>
    <w:multiLevelType w:val="hybridMultilevel"/>
    <w:tmpl w:val="618C945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4F6819B9"/>
    <w:multiLevelType w:val="hybridMultilevel"/>
    <w:tmpl w:val="9FBC7638"/>
    <w:lvl w:ilvl="0" w:tplc="6CDE1A98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5BF5776"/>
    <w:multiLevelType w:val="hybridMultilevel"/>
    <w:tmpl w:val="C3AE7DDA"/>
    <w:lvl w:ilvl="0" w:tplc="1E481F30">
      <w:start w:val="1"/>
      <w:numFmt w:val="decimal"/>
      <w:lvlText w:val="%1."/>
      <w:lvlJc w:val="center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3">
    <w:nsid w:val="59AB3A3C"/>
    <w:multiLevelType w:val="hybridMultilevel"/>
    <w:tmpl w:val="E020D49C"/>
    <w:lvl w:ilvl="0" w:tplc="71AC2F6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5B91176A"/>
    <w:multiLevelType w:val="hybridMultilevel"/>
    <w:tmpl w:val="1102CC2C"/>
    <w:lvl w:ilvl="0" w:tplc="408EE48C">
      <w:start w:val="1"/>
      <w:numFmt w:val="decimal"/>
      <w:lvlText w:val="%1."/>
      <w:lvlJc w:val="left"/>
      <w:pPr>
        <w:ind w:left="1495" w:hanging="360"/>
      </w:pPr>
      <w:rPr>
        <w:rFonts w:ascii="GHEA Grapalat" w:hAnsi="GHEA Grapalat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en-US" w:vendorID="64" w:dllVersion="4096" w:nlCheck="1" w:checkStyle="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2595"/>
    <w:rsid w:val="00003A30"/>
    <w:rsid w:val="0001196D"/>
    <w:rsid w:val="00014585"/>
    <w:rsid w:val="00062551"/>
    <w:rsid w:val="00091EEF"/>
    <w:rsid w:val="000B1AEB"/>
    <w:rsid w:val="000B49C2"/>
    <w:rsid w:val="0015263A"/>
    <w:rsid w:val="001841CF"/>
    <w:rsid w:val="00185BA5"/>
    <w:rsid w:val="001A7592"/>
    <w:rsid w:val="001C2D00"/>
    <w:rsid w:val="001E105D"/>
    <w:rsid w:val="00261DFC"/>
    <w:rsid w:val="00275544"/>
    <w:rsid w:val="00290FF3"/>
    <w:rsid w:val="002F2C8C"/>
    <w:rsid w:val="0030000F"/>
    <w:rsid w:val="00327E73"/>
    <w:rsid w:val="0038536D"/>
    <w:rsid w:val="00393AEA"/>
    <w:rsid w:val="003B5DAC"/>
    <w:rsid w:val="003C6722"/>
    <w:rsid w:val="0040239B"/>
    <w:rsid w:val="00420236"/>
    <w:rsid w:val="00442F5E"/>
    <w:rsid w:val="004435BC"/>
    <w:rsid w:val="00463A45"/>
    <w:rsid w:val="00470A43"/>
    <w:rsid w:val="004728A8"/>
    <w:rsid w:val="00491164"/>
    <w:rsid w:val="00493CC8"/>
    <w:rsid w:val="004A66E5"/>
    <w:rsid w:val="004B4431"/>
    <w:rsid w:val="004C4080"/>
    <w:rsid w:val="004C50A2"/>
    <w:rsid w:val="0051224D"/>
    <w:rsid w:val="005447EE"/>
    <w:rsid w:val="005552C4"/>
    <w:rsid w:val="00564A7F"/>
    <w:rsid w:val="0057528B"/>
    <w:rsid w:val="005818BF"/>
    <w:rsid w:val="005B09ED"/>
    <w:rsid w:val="006661C2"/>
    <w:rsid w:val="006A7F75"/>
    <w:rsid w:val="006B1336"/>
    <w:rsid w:val="006C356E"/>
    <w:rsid w:val="006E7A72"/>
    <w:rsid w:val="006F1B87"/>
    <w:rsid w:val="0072401B"/>
    <w:rsid w:val="0077538F"/>
    <w:rsid w:val="00780910"/>
    <w:rsid w:val="00786395"/>
    <w:rsid w:val="007C3C7B"/>
    <w:rsid w:val="007E0773"/>
    <w:rsid w:val="00813369"/>
    <w:rsid w:val="00816144"/>
    <w:rsid w:val="00822D02"/>
    <w:rsid w:val="0082461F"/>
    <w:rsid w:val="00894A5E"/>
    <w:rsid w:val="008A7BB5"/>
    <w:rsid w:val="008B18CB"/>
    <w:rsid w:val="008B7ADE"/>
    <w:rsid w:val="008F1376"/>
    <w:rsid w:val="008F28DE"/>
    <w:rsid w:val="0090667C"/>
    <w:rsid w:val="00916C43"/>
    <w:rsid w:val="00951E27"/>
    <w:rsid w:val="00963D37"/>
    <w:rsid w:val="00982890"/>
    <w:rsid w:val="009848D3"/>
    <w:rsid w:val="009B3578"/>
    <w:rsid w:val="009C3BEE"/>
    <w:rsid w:val="00A302FC"/>
    <w:rsid w:val="00A40161"/>
    <w:rsid w:val="00A702B2"/>
    <w:rsid w:val="00AA323A"/>
    <w:rsid w:val="00AE2595"/>
    <w:rsid w:val="00B06BEC"/>
    <w:rsid w:val="00B2620E"/>
    <w:rsid w:val="00B33813"/>
    <w:rsid w:val="00B53DCE"/>
    <w:rsid w:val="00BA5D3E"/>
    <w:rsid w:val="00BB3D5D"/>
    <w:rsid w:val="00BE3085"/>
    <w:rsid w:val="00C11D15"/>
    <w:rsid w:val="00C310BE"/>
    <w:rsid w:val="00C460DA"/>
    <w:rsid w:val="00C51DFF"/>
    <w:rsid w:val="00C56E86"/>
    <w:rsid w:val="00C74C13"/>
    <w:rsid w:val="00C869CD"/>
    <w:rsid w:val="00C92230"/>
    <w:rsid w:val="00CA17AB"/>
    <w:rsid w:val="00D26031"/>
    <w:rsid w:val="00D4606F"/>
    <w:rsid w:val="00D47989"/>
    <w:rsid w:val="00D87335"/>
    <w:rsid w:val="00D949D1"/>
    <w:rsid w:val="00DD0767"/>
    <w:rsid w:val="00E4694A"/>
    <w:rsid w:val="00E6440D"/>
    <w:rsid w:val="00E744D9"/>
    <w:rsid w:val="00E86BCD"/>
    <w:rsid w:val="00EA540F"/>
    <w:rsid w:val="00EC0317"/>
    <w:rsid w:val="00ED0EEB"/>
    <w:rsid w:val="00ED6266"/>
    <w:rsid w:val="00EF67DA"/>
    <w:rsid w:val="00F203C8"/>
    <w:rsid w:val="00F3431E"/>
    <w:rsid w:val="00F35C34"/>
    <w:rsid w:val="00FA4760"/>
    <w:rsid w:val="00FE46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99547B"/>
  <w15:docId w15:val="{A23AD804-F8BD-45A4-9947-7ABD37CC0B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E2595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">
    <w:name w:val="Абзац списка1"/>
    <w:basedOn w:val="Normal"/>
    <w:rsid w:val="00AE2595"/>
    <w:pPr>
      <w:ind w:left="720"/>
    </w:pPr>
  </w:style>
  <w:style w:type="paragraph" w:customStyle="1" w:styleId="10">
    <w:name w:val="Без интервала1"/>
    <w:rsid w:val="00AE2595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en-US"/>
    </w:rPr>
  </w:style>
  <w:style w:type="table" w:styleId="TableGrid">
    <w:name w:val="Table Grid"/>
    <w:basedOn w:val="TableNormal"/>
    <w:uiPriority w:val="99"/>
    <w:rsid w:val="00AE2595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E2595"/>
    <w:pPr>
      <w:ind w:left="720"/>
    </w:pPr>
  </w:style>
  <w:style w:type="paragraph" w:styleId="BlockText">
    <w:name w:val="Block Text"/>
    <w:basedOn w:val="Normal"/>
    <w:uiPriority w:val="99"/>
    <w:semiHidden/>
    <w:unhideWhenUsed/>
    <w:rsid w:val="00AE2595"/>
    <w:pPr>
      <w:tabs>
        <w:tab w:val="left" w:pos="4528"/>
      </w:tabs>
      <w:ind w:left="842" w:right="1451"/>
      <w:jc w:val="right"/>
    </w:pPr>
    <w:rPr>
      <w:rFonts w:ascii="Times Armenian" w:eastAsia="Times New Roman" w:hAnsi="Times Armeni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1147</Words>
  <Characters>6543</Characters>
  <Application>Microsoft Office Word</Application>
  <DocSecurity>0</DocSecurity>
  <Lines>54</Lines>
  <Paragraphs>15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7675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>https:/mul2-police.gov.am/tasks/1732778/oneclick/havelvac nor.docx?token=8feba8e344d19a12d4b8697a856ce89e</cp:keywords>
  <dc:description/>
  <cp:lastModifiedBy>Windows User</cp:lastModifiedBy>
  <cp:revision>2</cp:revision>
  <dcterms:created xsi:type="dcterms:W3CDTF">2025-12-15T06:48:00Z</dcterms:created>
  <dcterms:modified xsi:type="dcterms:W3CDTF">2025-12-15T06:48:00Z</dcterms:modified>
</cp:coreProperties>
</file>